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965F" w14:textId="6E23E583" w:rsidR="00775F9C" w:rsidRPr="009C2A84" w:rsidRDefault="009C2A84" w:rsidP="00805598">
      <w:pPr>
        <w:wordWrap w:val="0"/>
        <w:jc w:val="center"/>
        <w:rPr>
          <w:rFonts w:eastAsia="SimSun" w:cs="Century"/>
          <w:sz w:val="28"/>
          <w:szCs w:val="28"/>
          <w:cs/>
          <w:lang w:bidi="km"/>
        </w:rPr>
      </w:pPr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3D7FF3CB" w14:textId="21C71788" w:rsidR="00B1713B" w:rsidRPr="00C54D1C" w:rsidRDefault="00C50176" w:rsidP="00805598">
      <w:pPr>
        <w:wordWrap w:val="0"/>
        <w:spacing w:after="120"/>
        <w:jc w:val="center"/>
        <w:rPr>
          <w:rFonts w:ascii="Khmer UI" w:hAnsi="Khmer UI" w:cs="Khmer UI" w:hint="eastAsia"/>
          <w:sz w:val="28"/>
          <w:szCs w:val="28"/>
          <w:cs/>
          <w:lang w:eastAsia="zh-TW" w:bidi="km-KH"/>
        </w:rPr>
      </w:pPr>
      <w:r w:rsidRPr="00C54D1C">
        <w:rPr>
          <w:rFonts w:ascii="Khmer UI" w:hAnsi="Khmer UI" w:cs="Khmer UI"/>
          <w:sz w:val="28"/>
          <w:szCs w:val="28"/>
          <w:cs/>
          <w:lang w:bidi="km"/>
        </w:rPr>
        <w:t>ក្រដាសសាកសួរអំពីសុខភាពសម្</w:t>
      </w:r>
      <w:r w:rsidR="009C2A84">
        <w:rPr>
          <w:rFonts w:ascii="Khmer UI" w:hAnsi="Khmer UI" w:cs="Khmer UI"/>
          <w:sz w:val="28"/>
          <w:szCs w:val="28"/>
          <w:cs/>
          <w:lang w:bidi="km"/>
        </w:rPr>
        <w:t xml:space="preserve">រាប់ការពិនិត្យសុខភាពទូទៅ </w:t>
      </w:r>
      <w:bookmarkStart w:id="0" w:name="_GoBack"/>
      <w:bookmarkEnd w:id="0"/>
    </w:p>
    <w:p w14:paraId="0CFAA8D2" w14:textId="58D46B20" w:rsidR="00DE4A5A" w:rsidRPr="00C54D1C" w:rsidRDefault="00DE4A5A" w:rsidP="00805598">
      <w:pPr>
        <w:wordWrap w:val="0"/>
        <w:ind w:rightChars="-270" w:right="-567"/>
        <w:jc w:val="right"/>
        <w:rPr>
          <w:rFonts w:ascii="Khmer UI" w:hAnsi="Khmer UI" w:cs="Khmer UI"/>
          <w:sz w:val="16"/>
          <w:szCs w:val="16"/>
          <w:u w:val="single"/>
          <w:cs/>
          <w:lang w:bidi="km"/>
        </w:rPr>
      </w:pPr>
    </w:p>
    <w:tbl>
      <w:tblPr>
        <w:tblStyle w:val="a3"/>
        <w:tblW w:w="6237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418"/>
        <w:gridCol w:w="275"/>
        <w:gridCol w:w="1000"/>
        <w:gridCol w:w="709"/>
        <w:gridCol w:w="268"/>
        <w:gridCol w:w="521"/>
        <w:gridCol w:w="52"/>
        <w:gridCol w:w="184"/>
        <w:gridCol w:w="242"/>
        <w:gridCol w:w="237"/>
        <w:gridCol w:w="46"/>
        <w:gridCol w:w="191"/>
        <w:gridCol w:w="240"/>
        <w:gridCol w:w="237"/>
        <w:gridCol w:w="236"/>
        <w:gridCol w:w="381"/>
      </w:tblGrid>
      <w:tr w:rsidR="00775F9C" w:rsidRPr="00C54D1C" w14:paraId="1C36E816" w14:textId="77777777" w:rsidTr="00775F9C">
        <w:trPr>
          <w:gridBefore w:val="3"/>
          <w:wBefore w:w="2693" w:type="dxa"/>
          <w:trHeight w:val="50"/>
        </w:trPr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B49F" w14:textId="77777777" w:rsidR="00775F9C" w:rsidRPr="00C54D1C" w:rsidRDefault="00775F9C" w:rsidP="00805598">
            <w:pPr>
              <w:wordWrap w:val="0"/>
              <w:snapToGrid w:val="0"/>
              <w:rPr>
                <w:rFonts w:cs="Century"/>
                <w:sz w:val="12"/>
                <w:szCs w:val="12"/>
                <w:cs/>
                <w:lang w:bidi="km"/>
              </w:rPr>
            </w:pPr>
            <w:r w:rsidRPr="00C54D1C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46F1D360" w14:textId="77777777" w:rsidR="00E12926" w:rsidRPr="00C54D1C" w:rsidRDefault="00775F9C" w:rsidP="00E12926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lang w:val="en-US" w:eastAsia="zh-CN" w:bidi="km-KH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សូមបំពេញព័ត៌មានអំពីលេខ</w:t>
            </w:r>
            <w:r w:rsidR="003F0B5F" w:rsidRPr="00C54D1C">
              <w:rPr>
                <w:rFonts w:ascii="Khmer UI" w:hAnsi="Khmer UI" w:cs="Khmer UI" w:hint="cs"/>
                <w:sz w:val="12"/>
                <w:szCs w:val="12"/>
                <w:cs/>
                <w:lang w:bidi="km"/>
              </w:rPr>
              <w:t>ប័ណ្ណធានារ៉ាប់រង</w:t>
            </w:r>
            <w:r w:rsidR="003F0B5F" w:rsidRPr="00C54D1C">
              <w:rPr>
                <w:rFonts w:ascii="Khmer UI" w:hAnsi="Khmer UI" w:cs="Khmer UI"/>
                <w:sz w:val="12"/>
                <w:szCs w:val="12"/>
                <w:lang w:val="en-US" w:eastAsia="zh-CN" w:bidi="km-KH"/>
              </w:rPr>
              <w:t xml:space="preserve"> </w:t>
            </w:r>
            <w:r w:rsidR="003F0B5F"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(លេខ</w:t>
            </w:r>
            <w:r w:rsidR="003F0B5F"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>記号</w:t>
            </w:r>
            <w:r w:rsidR="003F0B5F"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 xml:space="preserve"> </w:t>
            </w:r>
          </w:p>
          <w:p w14:paraId="12B68C96" w14:textId="1BE1260E" w:rsidR="00E12926" w:rsidRPr="00C54D1C" w:rsidRDefault="003F0B5F" w:rsidP="00E12926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"/>
              </w:rPr>
            </w:pPr>
            <w:r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លេខ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>番号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 xml:space="preserve"> </w:t>
            </w:r>
            <w:r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(លេខ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>枝番</w:t>
            </w:r>
            <w:r w:rsidR="00E12926"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 xml:space="preserve">) </w:t>
            </w:r>
            <w:r w:rsidR="00775F9C"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លេខស្ថាប័នធានារ៉ាប់រងដែលមានសរសេរ</w:t>
            </w:r>
          </w:p>
          <w:p w14:paraId="41F714DF" w14:textId="77777777" w:rsidR="006C37D2" w:rsidRPr="00C54D1C" w:rsidRDefault="00775F9C" w:rsidP="002A034E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នៅលើប័ណ្ណសម្គាល់អ្នកត្រូវបានធានាក្នុងប្រព័ន្ធធានារ៉ាប់រង</w:t>
            </w:r>
          </w:p>
          <w:p w14:paraId="774A6239" w14:textId="77777777" w:rsidR="006C37D2" w:rsidRPr="00C54D1C" w:rsidRDefault="00775F9C" w:rsidP="002A034E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សុខភាពជាដើម(ប័ណ្ណធានារ៉ាប់រងសុខភាព)។ ករណីអ្នកបាន</w:t>
            </w:r>
          </w:p>
          <w:p w14:paraId="22E285BB" w14:textId="77777777" w:rsidR="006C37D2" w:rsidRPr="00C54D1C" w:rsidRDefault="00775F9C" w:rsidP="002A034E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បំពេញ យើងនឹងផ្ដល់ព័ត៌មានអំពី</w:t>
            </w:r>
            <w:r w:rsidR="002A034E"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លេខប័ណ្ណធានារ៉ាប់រងនេះ</w:t>
            </w: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ជាមួយលទ្ធផលពិនិត្យសុខភាពទៅកាន់ស្ថាប័នធានារ៉ាប់រងដែលអ្នកចូល</w:t>
            </w:r>
          </w:p>
          <w:p w14:paraId="2DA60E85" w14:textId="62742CC4" w:rsidR="002A034E" w:rsidRPr="00C54D1C" w:rsidRDefault="00775F9C" w:rsidP="002A034E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ជាសមាជិក និងប្រើប្រាស់ព័ត៌មានទាំងនោះនៅក្នុងការគ្រប់គ្រង</w:t>
            </w:r>
          </w:p>
          <w:p w14:paraId="33B4052A" w14:textId="5687C07C" w:rsidR="00775F9C" w:rsidRPr="00C54D1C" w:rsidRDefault="00775F9C" w:rsidP="002A034E">
            <w:pPr>
              <w:wordWrap w:val="0"/>
              <w:snapToGrid w:val="0"/>
              <w:jc w:val="left"/>
              <w:rPr>
                <w:rFonts w:ascii="Khmer UI" w:hAnsi="Khmer UI" w:cs="Khmer UI"/>
                <w:sz w:val="12"/>
                <w:szCs w:val="12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លទ្ធផលពិនិត្យសុខភាព។</w:t>
            </w:r>
          </w:p>
        </w:tc>
      </w:tr>
      <w:tr w:rsidR="00775F9C" w:rsidRPr="00C54D1C" w14:paraId="75481968" w14:textId="77777777" w:rsidTr="00775F9C">
        <w:trPr>
          <w:gridBefore w:val="3"/>
          <w:wBefore w:w="2693" w:type="dxa"/>
          <w:trHeight w:val="50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7266F1" w14:textId="77777777" w:rsidR="00775F9C" w:rsidRPr="00C54D1C" w:rsidRDefault="00775F9C" w:rsidP="00805598">
            <w:pPr>
              <w:wordWrap w:val="0"/>
              <w:snapToGrid w:val="0"/>
              <w:ind w:rightChars="-270" w:right="-567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記号：</w:t>
            </w:r>
          </w:p>
          <w:p w14:paraId="1CE3E1F4" w14:textId="5426AEC3" w:rsidR="00775F9C" w:rsidRPr="00C54D1C" w:rsidRDefault="00E12926" w:rsidP="00805598">
            <w:pPr>
              <w:wordWrap w:val="0"/>
              <w:snapToGrid w:val="0"/>
              <w:ind w:rightChars="-270" w:right="-567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លេខ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bidi="km-KH"/>
              </w:rPr>
              <w:t>記号</w:t>
            </w:r>
            <w:r w:rsidR="00775F9C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5FFC2B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65A019C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FC82D5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33F1F5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D60FE8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2D1133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F983CF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7424B1A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</w:tr>
      <w:tr w:rsidR="00775F9C" w:rsidRPr="00C54D1C" w14:paraId="430A91C8" w14:textId="77777777" w:rsidTr="00775F9C">
        <w:trPr>
          <w:gridBefore w:val="3"/>
          <w:wBefore w:w="2693" w:type="dxa"/>
          <w:trHeight w:val="20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9960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rPr>
                <w:rFonts w:cs="Century"/>
                <w:sz w:val="2"/>
                <w:szCs w:val="2"/>
                <w:cs/>
                <w:lang w:bidi="km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FD59D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2A46E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AD2DE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896B9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AE549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168F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D3B4D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BA29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</w:tr>
      <w:tr w:rsidR="00775F9C" w:rsidRPr="00C54D1C" w14:paraId="04AEFE8E" w14:textId="77777777" w:rsidTr="00775F9C">
        <w:trPr>
          <w:gridBefore w:val="3"/>
          <w:wBefore w:w="2693" w:type="dxa"/>
          <w:trHeight w:val="50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878C29" w14:textId="77777777" w:rsidR="00775F9C" w:rsidRPr="00C54D1C" w:rsidRDefault="00775F9C" w:rsidP="00805598">
            <w:pPr>
              <w:wordWrap w:val="0"/>
              <w:snapToGrid w:val="0"/>
              <w:ind w:rightChars="-270" w:right="-567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  <w:lang w:eastAsia="zh-CN"/>
              </w:rPr>
              <w:t>番号（枝番）：</w:t>
            </w:r>
          </w:p>
          <w:p w14:paraId="7618C6F3" w14:textId="24DB530E" w:rsidR="00775F9C" w:rsidRPr="00C54D1C" w:rsidRDefault="00E12926" w:rsidP="00805598">
            <w:pPr>
              <w:wordWrap w:val="0"/>
              <w:snapToGrid w:val="0"/>
              <w:ind w:rightChars="-270" w:right="-567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លេខ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>番号</w:t>
            </w:r>
            <w:r w:rsidR="00775F9C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(</w:t>
            </w:r>
            <w:r w:rsidRPr="00C54D1C">
              <w:rPr>
                <w:rFonts w:ascii="Khmer UI" w:hAnsi="Khmer UI" w:cs="Khmer UI" w:hint="cs"/>
                <w:sz w:val="12"/>
                <w:szCs w:val="12"/>
                <w:cs/>
                <w:lang w:val="en-US" w:bidi="km-KH"/>
              </w:rPr>
              <w:t>លេខ</w:t>
            </w:r>
            <w:r w:rsidRPr="00C54D1C">
              <w:rPr>
                <w:rFonts w:ascii="Khmer UI" w:hAnsi="Khmer UI" w:cs="Khmer UI" w:hint="eastAsia"/>
                <w:sz w:val="12"/>
                <w:szCs w:val="12"/>
                <w:lang w:val="en-US" w:eastAsia="zh-CN" w:bidi="km-KH"/>
              </w:rPr>
              <w:t>枝番</w:t>
            </w:r>
            <w:r w:rsidR="00775F9C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5521D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BE380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36B7C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F408C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628" w14:textId="77777777" w:rsidR="00775F9C" w:rsidRPr="00C54D1C" w:rsidRDefault="00775F9C" w:rsidP="00805598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4"/>
                <w:cs/>
                <w:lang w:bidi="km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0AA90" w14:textId="77777777" w:rsidR="00775F9C" w:rsidRPr="00C54D1C" w:rsidRDefault="00775F9C" w:rsidP="00805598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4"/>
                <w:cs/>
                <w:lang w:bidi="km"/>
              </w:rPr>
            </w:pPr>
            <w:r w:rsidRPr="00C54D1C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C54F1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A7D" w14:textId="77777777" w:rsidR="00775F9C" w:rsidRPr="00C54D1C" w:rsidRDefault="00775F9C" w:rsidP="00805598">
            <w:pPr>
              <w:wordWrap w:val="0"/>
              <w:ind w:rightChars="-270" w:right="-567"/>
              <w:jc w:val="center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</w:tr>
      <w:tr w:rsidR="00775F9C" w:rsidRPr="00C54D1C" w14:paraId="7B4304FE" w14:textId="77777777" w:rsidTr="00775F9C">
        <w:trPr>
          <w:gridBefore w:val="3"/>
          <w:wBefore w:w="2693" w:type="dxa"/>
          <w:trHeight w:val="20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4BB4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rPr>
                <w:rFonts w:cs="Century"/>
                <w:sz w:val="2"/>
                <w:szCs w:val="2"/>
                <w:cs/>
                <w:lang w:bidi="km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021E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72EE9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7DB4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65329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10D88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5B0F8BE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5ECD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8A6C8" w14:textId="77777777" w:rsidR="00775F9C" w:rsidRPr="00C54D1C" w:rsidRDefault="00775F9C" w:rsidP="008055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rFonts w:cs="Century"/>
                <w:sz w:val="2"/>
                <w:szCs w:val="2"/>
                <w:u w:val="single"/>
                <w:cs/>
                <w:lang w:bidi="km"/>
              </w:rPr>
            </w:pPr>
          </w:p>
        </w:tc>
      </w:tr>
      <w:tr w:rsidR="00775F9C" w:rsidRPr="00C54D1C" w14:paraId="4E95E6D9" w14:textId="77777777" w:rsidTr="00775F9C">
        <w:trPr>
          <w:gridBefore w:val="3"/>
          <w:wBefore w:w="2693" w:type="dxa"/>
          <w:trHeight w:val="50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38945" w14:textId="77777777" w:rsidR="00775F9C" w:rsidRPr="00C54D1C" w:rsidRDefault="00775F9C" w:rsidP="00805598">
            <w:pPr>
              <w:wordWrap w:val="0"/>
              <w:snapToGrid w:val="0"/>
              <w:ind w:rightChars="-270" w:right="-567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  <w:lang w:eastAsia="zh-CN"/>
              </w:rPr>
              <w:t>保険者番号：</w:t>
            </w:r>
          </w:p>
          <w:p w14:paraId="4F561154" w14:textId="2C8AD13C" w:rsidR="00775F9C" w:rsidRPr="00C54D1C" w:rsidRDefault="00775F9C" w:rsidP="00805598">
            <w:pPr>
              <w:wordWrap w:val="0"/>
              <w:snapToGrid w:val="0"/>
              <w:ind w:rightChars="-270" w:right="-567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2"/>
                <w:szCs w:val="12"/>
                <w:cs/>
                <w:lang w:bidi="km"/>
              </w:rPr>
              <w:t>លេខស្ថាប័នធានារ៉ាប់រង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3E3A79F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A24C03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4AF358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665228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6AA48A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37446F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492B5E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119535" w14:textId="77777777" w:rsidR="00775F9C" w:rsidRPr="00C54D1C" w:rsidRDefault="00775F9C" w:rsidP="00805598">
            <w:pPr>
              <w:wordWrap w:val="0"/>
              <w:ind w:rightChars="-270" w:right="-567"/>
              <w:jc w:val="right"/>
              <w:rPr>
                <w:rFonts w:cs="Century"/>
                <w:sz w:val="16"/>
                <w:szCs w:val="16"/>
                <w:u w:val="single"/>
                <w:cs/>
                <w:lang w:bidi="km"/>
              </w:rPr>
            </w:pPr>
          </w:p>
        </w:tc>
      </w:tr>
      <w:tr w:rsidR="00775F9C" w:rsidRPr="00C54D1C" w14:paraId="5077A9E0" w14:textId="77777777" w:rsidTr="00775F9C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EF71" w14:textId="3232E442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hint="eastAsia"/>
                <w:sz w:val="16"/>
                <w:szCs w:val="16"/>
              </w:rPr>
              <w:t>団体・会社名：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br/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ឈ្មោះស្ថាប័នឬក្រុមហ៊ុន:</w:t>
            </w: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FAF5F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775F9C" w:rsidRPr="00C54D1C" w14:paraId="6DCEAAD4" w14:textId="77777777" w:rsidTr="00775F9C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D277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  <w:lang w:eastAsia="zh-CN"/>
              </w:rPr>
              <w:t>所属部署名：</w:t>
            </w:r>
          </w:p>
          <w:p w14:paraId="7A062FBA" w14:textId="77777777" w:rsidR="00C67392" w:rsidRPr="00C54D1C" w:rsidRDefault="00775F9C" w:rsidP="00805598">
            <w:pPr>
              <w:wordWrap w:val="0"/>
              <w:snapToGrid w:val="0"/>
              <w:ind w:leftChars="16" w:left="34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ឈ្មោះផ្នែកការងារដែល</w:t>
            </w:r>
          </w:p>
          <w:p w14:paraId="7BE2DBC5" w14:textId="5A61FE76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អ្នកស្ថិតនៅ:</w:t>
            </w: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60BC7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</w:p>
        </w:tc>
      </w:tr>
      <w:tr w:rsidR="00775F9C" w:rsidRPr="00C54D1C" w14:paraId="543229C3" w14:textId="77777777" w:rsidTr="00775F9C">
        <w:trPr>
          <w:gridBefore w:val="2"/>
          <w:wBefore w:w="1693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898B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氏名</w:t>
            </w:r>
          </w:p>
          <w:p w14:paraId="40B55D28" w14:textId="3CA9AA4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ឈ្មោះ:</w:t>
            </w:r>
          </w:p>
        </w:tc>
        <w:tc>
          <w:tcPr>
            <w:tcW w:w="25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A233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</w:p>
        </w:tc>
      </w:tr>
      <w:tr w:rsidR="00775F9C" w:rsidRPr="00C54D1C" w14:paraId="3BDF1D39" w14:textId="77777777" w:rsidTr="00A65577">
        <w:trPr>
          <w:trHeight w:val="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F043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生年月日：</w:t>
            </w:r>
          </w:p>
          <w:p w14:paraId="71A60CAF" w14:textId="675924C2" w:rsidR="00775F9C" w:rsidRPr="00C54D1C" w:rsidRDefault="008936AF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u w:val="single"/>
                <w:cs/>
                <w:lang w:bidi="km-KH"/>
              </w:rPr>
            </w:pP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"/>
              </w:rPr>
              <w:t>កើតនៅ</w:t>
            </w:r>
            <w:r w:rsidR="00291E64" w:rsidRPr="00C54D1C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 xml:space="preserve"> </w:t>
            </w:r>
            <w:r w:rsidR="00775F9C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:</w:t>
            </w: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"/>
              </w:rPr>
              <w:t xml:space="preserve"> ឆ្នាំ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721B7" w14:textId="77777777" w:rsidR="000D2B04" w:rsidRPr="00C54D1C" w:rsidRDefault="00775F9C" w:rsidP="00A22FFB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C54D1C">
              <w:rPr>
                <w:rFonts w:hint="eastAsia"/>
                <w:sz w:val="16"/>
                <w:szCs w:val="16"/>
              </w:rPr>
              <w:t>年　月　日</w:t>
            </w:r>
          </w:p>
          <w:p w14:paraId="0EF0FE14" w14:textId="66B961BB" w:rsidR="00775F9C" w:rsidRPr="00C54D1C" w:rsidRDefault="00291E64" w:rsidP="00A22FFB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"/>
              </w:rPr>
              <w:t>ខែ    ថ្ងៃ</w:t>
            </w:r>
            <w:r w:rsidR="00A22FFB" w:rsidRPr="00C54D1C">
              <w:rPr>
                <w:rFonts w:ascii="Khmer UI" w:hAnsi="Khmer UI" w:cs="Khmer UI" w:hint="cs"/>
                <w:sz w:val="16"/>
                <w:szCs w:val="16"/>
                <w:cs/>
                <w:lang w:val="en-US" w:bidi="km-KH"/>
              </w:rPr>
              <w:t>ទី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FBF6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年齢：</w:t>
            </w:r>
          </w:p>
          <w:p w14:paraId="6D81FD22" w14:textId="271D8651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អាយុ: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8E95A" w14:textId="77777777" w:rsidR="00775F9C" w:rsidRPr="00C54D1C" w:rsidRDefault="00775F9C" w:rsidP="00805598">
            <w:pPr>
              <w:wordWrap w:val="0"/>
              <w:snapToGrid w:val="0"/>
              <w:ind w:leftChars="16" w:left="34"/>
              <w:jc w:val="righ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歳</w:t>
            </w:r>
          </w:p>
          <w:p w14:paraId="527D0007" w14:textId="30958177" w:rsidR="00775F9C" w:rsidRPr="00C54D1C" w:rsidRDefault="00775F9C" w:rsidP="00805598">
            <w:pPr>
              <w:wordWrap w:val="0"/>
              <w:snapToGrid w:val="0"/>
              <w:ind w:leftChars="16" w:left="34"/>
              <w:jc w:val="righ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ឆ្នាំ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00AF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性別：</w:t>
            </w:r>
          </w:p>
          <w:p w14:paraId="106201E2" w14:textId="1F957786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ភេទ: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EF972" w14:textId="77777777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男・女</w:t>
            </w:r>
          </w:p>
          <w:p w14:paraId="5CE442AF" w14:textId="400AB175" w:rsidR="00775F9C" w:rsidRPr="00C54D1C" w:rsidRDefault="00775F9C" w:rsidP="00805598">
            <w:pPr>
              <w:wordWrap w:val="0"/>
              <w:snapToGrid w:val="0"/>
              <w:ind w:leftChars="16" w:left="34"/>
              <w:rPr>
                <w:rFonts w:cs="Khmer UI"/>
                <w:sz w:val="16"/>
                <w:szCs w:val="2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ប្រុស </w:t>
            </w:r>
            <w:r w:rsidRPr="00C54D1C">
              <w:rPr>
                <w:rFonts w:ascii="Times New Roman" w:hAnsi="Times New Roman" w:cs="Times New Roman"/>
                <w:sz w:val="16"/>
                <w:szCs w:val="16"/>
                <w:cs/>
                <w:lang w:bidi="km"/>
              </w:rPr>
              <w:t>/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 ស្រី</w:t>
            </w:r>
          </w:p>
        </w:tc>
      </w:tr>
    </w:tbl>
    <w:p w14:paraId="178EFF93" w14:textId="77777777" w:rsidR="008C0326" w:rsidRPr="00C54D1C" w:rsidRDefault="008C0326" w:rsidP="008C0326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C54D1C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63EF6EA9" w14:textId="77777777" w:rsidR="008C0326" w:rsidRPr="00C54D1C" w:rsidRDefault="008C0326" w:rsidP="008C0326">
      <w:pPr>
        <w:spacing w:line="240" w:lineRule="exact"/>
        <w:ind w:rightChars="-270" w:right="-567"/>
        <w:jc w:val="left"/>
        <w:rPr>
          <w:rFonts w:cs="Khmer UI"/>
          <w:b/>
          <w:sz w:val="16"/>
          <w:szCs w:val="16"/>
          <w:u w:val="single"/>
          <w:lang w:bidi="km-KH"/>
        </w:rPr>
      </w:pPr>
      <w:r w:rsidRPr="00C54D1C">
        <w:rPr>
          <w:rFonts w:cs="Khmer UI" w:hint="cs"/>
          <w:b/>
          <w:sz w:val="16"/>
          <w:szCs w:val="16"/>
          <w:u w:val="single"/>
          <w:cs/>
          <w:lang w:bidi="km-KH"/>
        </w:rPr>
        <w:t>ក្រដាសសាកសួរអំពីសុខភាពនេះត្រូវបានប្រើប្រាស់ក្នុងគោលបំណងឲ្យនិយោជកក្តាប់ស្ថានភាពសុខភាពរបស់និយោជិតដើម្បីចាត់</w:t>
      </w:r>
    </w:p>
    <w:p w14:paraId="73753570" w14:textId="77777777" w:rsidR="008C0326" w:rsidRPr="00C54D1C" w:rsidRDefault="008C0326" w:rsidP="008C0326">
      <w:pPr>
        <w:spacing w:line="240" w:lineRule="exact"/>
        <w:ind w:rightChars="-270" w:right="-567"/>
        <w:jc w:val="left"/>
        <w:rPr>
          <w:rFonts w:cs="Khmer UI"/>
          <w:b/>
          <w:sz w:val="16"/>
          <w:szCs w:val="16"/>
          <w:u w:val="single"/>
          <w:lang w:bidi="km-KH"/>
        </w:rPr>
      </w:pPr>
      <w:r w:rsidRPr="00C54D1C">
        <w:rPr>
          <w:rFonts w:cs="Khmer UI" w:hint="cs"/>
          <w:b/>
          <w:sz w:val="16"/>
          <w:szCs w:val="16"/>
          <w:u w:val="single"/>
          <w:cs/>
          <w:lang w:bidi="km-KH"/>
        </w:rPr>
        <w:t>វិធានការឆ្លើយតបដូចជាការបង្រួមពេលវេលាធ្វើការ ការផ្លាស់ប្តូរការងារជាដើម សំដៅទប់ស្កាត់ការកើតឡើងនៃជំងឺខួរក្បាលឬបេះដូង និងទប់ស្កាត់ការវិវឌ្ឍន៍កាន់តែអាក្រក់នៃជំងឺដោយសារទម្លាប់រស់នៅជាដើម។</w:t>
      </w:r>
    </w:p>
    <w:p w14:paraId="49C59C5D" w14:textId="299E4F1C" w:rsidR="00775F9C" w:rsidRPr="00C54D1C" w:rsidRDefault="00245235" w:rsidP="00805598">
      <w:pPr>
        <w:wordWrap w:val="0"/>
        <w:ind w:rightChars="-270" w:right="-567"/>
        <w:jc w:val="right"/>
        <w:rPr>
          <w:rFonts w:ascii="Khmer UI" w:hAnsi="Khmer UI" w:cs="Khmer UI"/>
          <w:sz w:val="16"/>
          <w:szCs w:val="16"/>
          <w:u w:val="single"/>
          <w:cs/>
          <w:lang w:bidi="km"/>
        </w:rPr>
      </w:pPr>
      <w:r w:rsidRPr="00C54D1C">
        <w:rPr>
          <w:rFonts w:ascii="Khmer UI" w:hAnsi="Khmer UI" w:cs="Khmer UI"/>
          <w:noProof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CD1A2" wp14:editId="394DBA37">
                <wp:simplePos x="0" y="0"/>
                <wp:positionH relativeFrom="margin">
                  <wp:posOffset>13513</wp:posOffset>
                </wp:positionH>
                <wp:positionV relativeFrom="paragraph">
                  <wp:posOffset>4136237</wp:posOffset>
                </wp:positionV>
                <wp:extent cx="4908499" cy="47625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99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06E87" w14:textId="77777777" w:rsidR="000403D5" w:rsidRDefault="000403D5" w:rsidP="000403D5">
                            <w:pPr>
                              <w:wordWrap w:val="0"/>
                              <w:snapToGrid w:val="0"/>
                              <w:ind w:leftChars="80" w:left="334" w:hangingChars="104" w:hanging="166"/>
                              <w:rPr>
                                <w:rFonts w:cs="Century"/>
                                <w:sz w:val="16"/>
                                <w:szCs w:val="16"/>
                                <w:cs/>
                                <w:lang w:bidi="km"/>
                              </w:rPr>
                            </w:pP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</w:p>
                          <w:p w14:paraId="642CDF96" w14:textId="77777777" w:rsidR="000403D5" w:rsidRPr="007E0F68" w:rsidRDefault="000403D5" w:rsidP="000403D5">
                            <w:pPr>
                              <w:wordWrap w:val="0"/>
                              <w:snapToGrid w:val="0"/>
                              <w:ind w:firstLineChars="150" w:firstLine="240"/>
                              <w:rPr>
                                <w:rFonts w:ascii="Khmer UI" w:hAnsi="Khmer UI" w:cs="Khmer UI"/>
                                <w:sz w:val="16"/>
                                <w:szCs w:val="16"/>
                                <w:rtl/>
                                <w:lang w:bidi="km"/>
                              </w:rPr>
                            </w:pPr>
                            <w:r w:rsidRPr="001E7B71">
                              <w:rPr>
                                <w:rFonts w:ascii="Khmer UI" w:hAnsi="Khmer UI" w:cs="Khmer UI"/>
                                <w:sz w:val="16"/>
                                <w:szCs w:val="16"/>
                                <w:cs/>
                                <w:lang w:bidi="km"/>
                              </w:rPr>
                              <w:t>*</w:t>
                            </w:r>
                            <w:r>
                              <w:rPr>
                                <w:rFonts w:ascii="Khmer UI" w:hAnsi="Khmer UI" w:cs="Khmer UI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1E7B71">
                              <w:rPr>
                                <w:rFonts w:ascii="Khmer UI" w:hAnsi="Khmer UI" w:cs="Khmer UI"/>
                                <w:sz w:val="16"/>
                                <w:szCs w:val="16"/>
                                <w:cs/>
                                <w:lang w:bidi="km"/>
                              </w:rPr>
                              <w:t>សំដៅលើអ្នកដែលកំពុងប្រើប្រាស់ឱសថ ក្រោមការ</w:t>
                            </w:r>
                            <w:r w:rsidRPr="00C54D1C">
                              <w:rPr>
                                <w:rFonts w:ascii="Khmer UI" w:hAnsi="Khmer UI" w:cs="Khmer UI" w:hint="cs"/>
                                <w:sz w:val="16"/>
                                <w:szCs w:val="16"/>
                                <w:cs/>
                                <w:lang w:val="en-US" w:bidi="km-KH"/>
                              </w:rPr>
                              <w:t>ធ្វើរោគ</w:t>
                            </w:r>
                            <w:r w:rsidRPr="00C54D1C">
                              <w:rPr>
                                <w:rFonts w:ascii="Khmer UI" w:hAnsi="Khmer UI" w:cs="Khmer UI"/>
                                <w:sz w:val="16"/>
                                <w:szCs w:val="16"/>
                                <w:cs/>
                                <w:lang w:bidi="km"/>
                              </w:rPr>
                              <w:t>វិនិច្ឆ័យនិ</w:t>
                            </w:r>
                            <w:r w:rsidRPr="001E7B71">
                              <w:rPr>
                                <w:rFonts w:ascii="Khmer UI" w:hAnsi="Khmer UI" w:cs="Khmer UI"/>
                                <w:sz w:val="16"/>
                                <w:szCs w:val="16"/>
                                <w:cs/>
                                <w:lang w:bidi="km"/>
                              </w:rPr>
                              <w:t>ងការព្យាបាលរបស់គ្រូពេទ្យ។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2CD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325.7pt;width:386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" fillcolor="white [3201]" strokeweight=".5pt">
                <v:textbox>
                  <w:txbxContent>
                    <w:p w14:paraId="45306E87" w14:textId="77777777" w:rsidR="000403D5" w:rsidRDefault="000403D5" w:rsidP="000403D5">
                      <w:pPr>
                        <w:wordWrap w:val="0"/>
                        <w:snapToGrid w:val="0"/>
                        <w:ind w:leftChars="80" w:left="334" w:hangingChars="104" w:hanging="166"/>
                        <w:rPr>
                          <w:rFonts w:cs="Century"/>
                          <w:sz w:val="16"/>
                          <w:szCs w:val="16"/>
                          <w:cs/>
                          <w:lang w:bidi="km"/>
                        </w:rPr>
                      </w:pP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</w:p>
                    <w:p w14:paraId="642CDF96" w14:textId="77777777" w:rsidR="000403D5" w:rsidRPr="007E0F68" w:rsidRDefault="000403D5" w:rsidP="000403D5">
                      <w:pPr>
                        <w:wordWrap w:val="0"/>
                        <w:snapToGrid w:val="0"/>
                        <w:ind w:firstLineChars="150" w:firstLine="240"/>
                        <w:rPr>
                          <w:rFonts w:ascii="Khmer UI" w:hAnsi="Khmer UI" w:cs="Khmer UI"/>
                          <w:sz w:val="16"/>
                          <w:szCs w:val="16"/>
                          <w:rtl/>
                          <w:lang w:bidi="km"/>
                        </w:rPr>
                      </w:pPr>
                      <w:r w:rsidRPr="001E7B71">
                        <w:rPr>
                          <w:rFonts w:ascii="Khmer UI" w:hAnsi="Khmer UI" w:cs="Khmer UI"/>
                          <w:sz w:val="16"/>
                          <w:szCs w:val="16"/>
                          <w:cs/>
                          <w:lang w:bidi="km"/>
                        </w:rPr>
                        <w:t>*</w:t>
                      </w:r>
                      <w:r>
                        <w:rPr>
                          <w:rFonts w:ascii="Khmer UI" w:hAnsi="Khmer UI" w:cs="Khmer UI" w:hint="cs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1E7B71">
                        <w:rPr>
                          <w:rFonts w:ascii="Khmer UI" w:hAnsi="Khmer UI" w:cs="Khmer UI"/>
                          <w:sz w:val="16"/>
                          <w:szCs w:val="16"/>
                          <w:cs/>
                          <w:lang w:bidi="km"/>
                        </w:rPr>
                        <w:t>សំដៅលើអ្នកដែលកំពុងប្រើប្រាស់ឱសថ ក្រោមការ</w:t>
                      </w:r>
                      <w:r w:rsidRPr="00C54D1C">
                        <w:rPr>
                          <w:rFonts w:ascii="Khmer UI" w:hAnsi="Khmer UI" w:cs="Khmer UI" w:hint="cs"/>
                          <w:sz w:val="16"/>
                          <w:szCs w:val="16"/>
                          <w:cs/>
                          <w:lang w:val="en-US" w:bidi="km-KH"/>
                        </w:rPr>
                        <w:t>ធ្វើរោគ</w:t>
                      </w:r>
                      <w:r w:rsidRPr="00C54D1C">
                        <w:rPr>
                          <w:rFonts w:ascii="Khmer UI" w:hAnsi="Khmer UI" w:cs="Khmer UI"/>
                          <w:sz w:val="16"/>
                          <w:szCs w:val="16"/>
                          <w:cs/>
                          <w:lang w:bidi="km"/>
                        </w:rPr>
                        <w:t>វិនិច្ឆ័យនិ</w:t>
                      </w:r>
                      <w:r w:rsidRPr="001E7B71">
                        <w:rPr>
                          <w:rFonts w:ascii="Khmer UI" w:hAnsi="Khmer UI" w:cs="Khmer UI"/>
                          <w:sz w:val="16"/>
                          <w:szCs w:val="16"/>
                          <w:cs/>
                          <w:lang w:bidi="km"/>
                        </w:rPr>
                        <w:t>ងការព្យាបាលរបស់គ្រូពេទ្យ។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438"/>
        <w:gridCol w:w="4581"/>
        <w:gridCol w:w="3118"/>
      </w:tblGrid>
      <w:tr w:rsidR="001B2E53" w:rsidRPr="00C54D1C" w14:paraId="76EDDAC7" w14:textId="77777777" w:rsidTr="005F49D7">
        <w:trPr>
          <w:tblHeader/>
          <w:jc w:val="center"/>
        </w:trPr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4FDE9E34" w14:textId="7562AA55" w:rsidR="007831FB" w:rsidRPr="00C54D1C" w:rsidRDefault="007831FB" w:rsidP="00805598">
            <w:pPr>
              <w:wordWrap w:val="0"/>
              <w:snapToGrid w:val="0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2A6806D6" w:rsidR="001B2E53" w:rsidRPr="00C54D1C" w:rsidRDefault="001B2E53" w:rsidP="00805598">
            <w:pPr>
              <w:wordWrap w:val="0"/>
              <w:snapToGrid w:val="0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ប្រភេទ</w:t>
            </w:r>
          </w:p>
        </w:tc>
        <w:tc>
          <w:tcPr>
            <w:tcW w:w="438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77777777" w:rsidR="001B2E53" w:rsidRPr="00C54D1C" w:rsidRDefault="001B2E53" w:rsidP="00805598">
            <w:pPr>
              <w:wordWrap w:val="0"/>
              <w:snapToGrid w:val="0"/>
              <w:ind w:leftChars="-45" w:left="13" w:rightChars="-45" w:right="-94" w:hangingChars="67" w:hanging="107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No.</w:t>
            </w:r>
          </w:p>
        </w:tc>
        <w:tc>
          <w:tcPr>
            <w:tcW w:w="4581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63383EC8" w14:textId="59B24BD8" w:rsidR="007831FB" w:rsidRPr="00C54D1C" w:rsidRDefault="007831FB" w:rsidP="00805598">
            <w:pPr>
              <w:wordWrap w:val="0"/>
              <w:snapToGrid w:val="0"/>
              <w:ind w:rightChars="-14" w:right="-29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77777777" w:rsidR="001B2E53" w:rsidRPr="00C54D1C" w:rsidRDefault="001B2E53" w:rsidP="00805598">
            <w:pPr>
              <w:wordWrap w:val="0"/>
              <w:snapToGrid w:val="0"/>
              <w:ind w:rightChars="-14" w:right="-29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សំណួរ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2F04CC0" w14:textId="5A362511" w:rsidR="007831FB" w:rsidRPr="00C54D1C" w:rsidRDefault="007831FB" w:rsidP="00805598">
            <w:pPr>
              <w:wordWrap w:val="0"/>
              <w:snapToGrid w:val="0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07BD5AFD" w:rsidR="001B2E53" w:rsidRPr="00C54D1C" w:rsidRDefault="007831FB" w:rsidP="00805598">
            <w:pPr>
              <w:wordWrap w:val="0"/>
              <w:snapToGrid w:val="0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Times New Roman" w:hAnsi="Times New Roman" w:cs="Times New Roman"/>
                <w:sz w:val="16"/>
                <w:szCs w:val="16"/>
                <w:cs/>
                <w:lang w:bidi="km"/>
              </w:rPr>
              <w:t>A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ចម្លើយ</w:t>
            </w:r>
          </w:p>
        </w:tc>
      </w:tr>
      <w:tr w:rsidR="001B2E53" w:rsidRPr="00C54D1C" w14:paraId="7D89D7C7" w14:textId="77777777" w:rsidTr="005F49D7">
        <w:trPr>
          <w:jc w:val="center"/>
        </w:trPr>
        <w:tc>
          <w:tcPr>
            <w:tcW w:w="12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756764A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既往歴</w:t>
            </w:r>
          </w:p>
          <w:p w14:paraId="1DEEEC98" w14:textId="6D6BD125" w:rsidR="001B2E53" w:rsidRPr="00C54D1C" w:rsidRDefault="001B2E53" w:rsidP="00AD5D9C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ប្រវត្តិ</w:t>
            </w:r>
            <w:r w:rsidR="00AD5D9C" w:rsidRPr="00C54D1C">
              <w:rPr>
                <w:rFonts w:ascii="Khmer UI" w:hAnsi="Khmer UI" w:cs="Khmer UI" w:hint="cs"/>
                <w:sz w:val="16"/>
                <w:szCs w:val="16"/>
                <w:cs/>
                <w:lang w:bidi="km"/>
              </w:rPr>
              <w:t>ជំងឺ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63923455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33F0998D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ធ្លាប់ត្រូវបានគ្រូពេទ្យប្រាប់ថាមានជំងឺស្ទះឬដាច់សរសៃឈាមក្នុងខួរក្បាល(ជំងឺហូរឈាមក្នុងខួរក្បាល ជំងឺស្ទះសរសៃឈាមក្នុងខួរក្បាលជាដើម) ឬ ធ្លាប់បានទទួលការព្យាបាលទាក់ទងនឹងជំងឺទាំងនេះដែរឬទេ?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E40319" w14:textId="069DA24D" w:rsidR="002435ED" w:rsidRPr="00C54D1C" w:rsidRDefault="00541729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2435ED"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303F746A" w14:textId="49778C04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5FF5B3F7" w14:textId="77777777" w:rsidTr="005F49D7">
        <w:trPr>
          <w:jc w:val="center"/>
        </w:trPr>
        <w:tc>
          <w:tcPr>
            <w:tcW w:w="12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27F118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EDD0F53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24C28AB5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តើអ្នកធ្លាប់ត្រូវបានគ្រូពេទ្យប្រាប់ថាមានជំងឺបេះដូង(ជំងឺចុកទ្រូង ជំងឺស្ទះសរសៃឈាមបេះដូងជាដើម) ឬ ធ្លាប់បានទទួលការព្យាបាលទាក់ទងនឹងជំងឺទាំងនេះដែរឬទេ?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BE67F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564FFE4C" w14:textId="7B866003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5870C002" w14:textId="77777777" w:rsidTr="005F49D7">
        <w:trPr>
          <w:jc w:val="center"/>
        </w:trPr>
        <w:tc>
          <w:tcPr>
            <w:tcW w:w="12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0060649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926B126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58F15F11" w14:textId="77777777" w:rsidR="00407EEB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តើអ្នកត្រូវបានគ្រូពេទ្យប្រាប់ថាកំពុងមានជំងឺតម្រងនោមរុំារ៉ៃឬ</w:t>
            </w:r>
          </w:p>
          <w:p w14:paraId="2441BB2D" w14:textId="77777777" w:rsidR="00407EEB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មានជំងឺខ្សោយតម្រងនោម ឬ កំពុងទទួលការព្យាបាលទាក់ទង</w:t>
            </w:r>
          </w:p>
          <w:p w14:paraId="2957BDB3" w14:textId="08B6774E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នឹងជំងឺទាំងនេះ(ការលាងឈាមជាដើម)ដែរឬទេ?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DEF87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26153BF1" w14:textId="0BDAE03E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061D8CF5" w14:textId="77777777" w:rsidTr="005F49D7">
        <w:trPr>
          <w:jc w:val="center"/>
        </w:trPr>
        <w:tc>
          <w:tcPr>
            <w:tcW w:w="12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882F2C7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0DFA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F10D4F2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1EE29AA6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តើអ្នកធ្លាប់ត្រូវបានគ្រូពេទ្យប្រាប់ថាមានជំងឺស្លេកស្លាំងដែរឬទេ?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64679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07466D1E" w14:textId="7D7A5E54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2F9FDD61" w14:textId="77777777" w:rsidTr="005F49D7">
        <w:trPr>
          <w:jc w:val="center"/>
        </w:trPr>
        <w:tc>
          <w:tcPr>
            <w:tcW w:w="1219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1EC0ABAA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cs="Century"/>
                <w:sz w:val="14"/>
                <w:szCs w:val="14"/>
                <w:cs/>
                <w:lang w:bidi="km"/>
              </w:rPr>
            </w:pPr>
            <w:r w:rsidRPr="00C54D1C">
              <w:rPr>
                <w:rFonts w:hint="eastAsia"/>
                <w:sz w:val="14"/>
                <w:szCs w:val="16"/>
              </w:rPr>
              <w:t>（うち服薬歴）</w:t>
            </w:r>
          </w:p>
          <w:p w14:paraId="02F3496B" w14:textId="77777777" w:rsidR="00A57D3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 xml:space="preserve">(ក្នុងនោះ </w:t>
            </w:r>
          </w:p>
          <w:p w14:paraId="1EE2B36C" w14:textId="77777777" w:rsidR="00A57D3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ទាក់ទងនឹង</w:t>
            </w:r>
          </w:p>
          <w:p w14:paraId="36B533AC" w14:textId="7A09E8E2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ប្រវត្តិនៃការប្រើប្រាស់ឱសថ)</w:t>
            </w:r>
          </w:p>
        </w:tc>
        <w:tc>
          <w:tcPr>
            <w:tcW w:w="43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7CECDFE3" w14:textId="77777777" w:rsidR="001B2E53" w:rsidRPr="00C54D1C" w:rsidRDefault="001B2E53" w:rsidP="00805598">
            <w:pPr>
              <w:pStyle w:val="a4"/>
              <w:wordWrap w:val="0"/>
              <w:autoSpaceDE w:val="0"/>
              <w:autoSpaceDN w:val="0"/>
              <w:snapToGrid w:val="0"/>
              <w:spacing w:line="200" w:lineRule="exact"/>
              <w:ind w:leftChars="0" w:left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dashSmallGap" w:sz="8" w:space="0" w:color="auto"/>
            </w:tcBorders>
          </w:tcPr>
          <w:p w14:paraId="4F7D63A7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vertAlign w:val="superscript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現在、</w:t>
            </w:r>
            <w:r w:rsidRPr="00C54D1C">
              <w:rPr>
                <w:rFonts w:cs="Century" w:hint="eastAsia"/>
                <w:sz w:val="16"/>
                <w:szCs w:val="16"/>
                <w:cs/>
                <w:lang w:bidi="km"/>
              </w:rPr>
              <w:t>a</w:t>
            </w:r>
            <w:r w:rsidRPr="00C54D1C">
              <w:rPr>
                <w:rFonts w:hint="eastAsia"/>
                <w:sz w:val="16"/>
                <w:szCs w:val="16"/>
              </w:rPr>
              <w:t>から</w:t>
            </w:r>
            <w:r w:rsidRPr="00C54D1C">
              <w:rPr>
                <w:rFonts w:cs="Century" w:hint="eastAsia"/>
                <w:sz w:val="16"/>
                <w:szCs w:val="16"/>
                <w:cs/>
                <w:lang w:bidi="km"/>
              </w:rPr>
              <w:t>c</w:t>
            </w:r>
            <w:r w:rsidRPr="00C54D1C">
              <w:rPr>
                <w:rFonts w:hint="eastAsia"/>
                <w:sz w:val="16"/>
                <w:szCs w:val="16"/>
              </w:rPr>
              <w:t>の薬を使用していますか</w:t>
            </w:r>
            <w:r w:rsidRPr="00C54D1C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4C605B3D" w14:textId="77777777" w:rsidR="00344236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បច្ចុប្បន្ន តើអ្នកកំពុងប្រើប្រាស់ឱសថក្នុងចំណោម a ដល់ c ដែរ</w:t>
            </w:r>
          </w:p>
          <w:p w14:paraId="2656111C" w14:textId="27991804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ឬទេ?*</w:t>
            </w:r>
          </w:p>
        </w:tc>
        <w:tc>
          <w:tcPr>
            <w:tcW w:w="3118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EDB2C92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</w:p>
        </w:tc>
      </w:tr>
      <w:tr w:rsidR="001B2E53" w:rsidRPr="00C54D1C" w14:paraId="6723C61C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vAlign w:val="center"/>
          </w:tcPr>
          <w:p w14:paraId="22FCAF00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14:paraId="1A42D90E" w14:textId="77777777" w:rsidR="007831FB" w:rsidRPr="00C54D1C" w:rsidRDefault="007831FB" w:rsidP="00805598">
            <w:pPr>
              <w:tabs>
                <w:tab w:val="center" w:pos="2174"/>
              </w:tabs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>a</w:t>
            </w:r>
            <w:r w:rsidRPr="00C54D1C">
              <w:rPr>
                <w:sz w:val="16"/>
                <w:szCs w:val="16"/>
              </w:rPr>
              <w:t>．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sz w:val="16"/>
                <w:szCs w:val="16"/>
              </w:rPr>
              <w:t>血圧を下げる薬</w:t>
            </w:r>
          </w:p>
          <w:p w14:paraId="30A86FE6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a. ឱសថបញ្ចុះសម្ពាធឈាម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E2BF0D9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48D9A67E" w14:textId="36C39D6F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2D6A3911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vAlign w:val="center"/>
          </w:tcPr>
          <w:p w14:paraId="62741F40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14:paraId="054A5726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>b</w:t>
            </w:r>
            <w:r w:rsidRPr="00C54D1C">
              <w:rPr>
                <w:sz w:val="16"/>
                <w:szCs w:val="16"/>
              </w:rPr>
              <w:t>．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79642A6E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b. ឱសថបញ្ចុះជាតិស្ករក្នុងឈាម ឬ ថ្នាំចាក់អាំងស៊ុយលីន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380A61" w14:textId="6C26AFD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12BCBE9E" w14:textId="60F31CE7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7A01CFD5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vAlign w:val="center"/>
          </w:tcPr>
          <w:p w14:paraId="5F1C0D87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42B1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14:paraId="1BE81827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>c</w:t>
            </w:r>
            <w:r w:rsidRPr="00C54D1C">
              <w:rPr>
                <w:sz w:val="16"/>
                <w:szCs w:val="16"/>
              </w:rPr>
              <w:t>．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sz w:val="16"/>
                <w:szCs w:val="16"/>
              </w:rPr>
              <w:t>コレステロール</w:t>
            </w:r>
            <w:r w:rsidRPr="00C54D1C">
              <w:rPr>
                <w:rFonts w:hint="eastAsia"/>
                <w:sz w:val="16"/>
                <w:szCs w:val="16"/>
              </w:rPr>
              <w:t>や中性脂肪</w:t>
            </w:r>
            <w:r w:rsidRPr="00C54D1C">
              <w:rPr>
                <w:sz w:val="16"/>
                <w:szCs w:val="16"/>
              </w:rPr>
              <w:t>を下げる薬</w:t>
            </w:r>
          </w:p>
          <w:p w14:paraId="49787E2E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c. ឱសថបញ្ចុះកូឡេស្តរ៉ូល ឬ ជាតិខ្លាញ់ក្នុងឈាម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8C6D6D0" w14:textId="580DBC65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2E8D8A8C" w14:textId="4F2B9578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0844502A" w14:textId="77777777" w:rsidTr="005F49D7">
        <w:trPr>
          <w:jc w:val="center"/>
        </w:trPr>
        <w:tc>
          <w:tcPr>
            <w:tcW w:w="1219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F6AE099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cs="Century"/>
                <w:sz w:val="14"/>
                <w:szCs w:val="14"/>
                <w:cs/>
                <w:lang w:bidi="km"/>
              </w:rPr>
            </w:pPr>
            <w:r w:rsidRPr="00C54D1C">
              <w:rPr>
                <w:rFonts w:hint="eastAsia"/>
                <w:sz w:val="14"/>
                <w:szCs w:val="16"/>
              </w:rPr>
              <w:t>（うち喫煙歴）</w:t>
            </w:r>
          </w:p>
          <w:p w14:paraId="45C81C5A" w14:textId="77777777" w:rsidR="00A91CAF" w:rsidRPr="00C54D1C" w:rsidRDefault="007831FB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 xml:space="preserve">(ក្នុងនោះ </w:t>
            </w:r>
          </w:p>
          <w:p w14:paraId="4501AD4E" w14:textId="77777777" w:rsidR="00A91CAF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ទាក់ទងនឹង</w:t>
            </w:r>
          </w:p>
          <w:p w14:paraId="328F0A94" w14:textId="6C62754E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ប្រវត្តិនៃការជក់បារី)</w:t>
            </w:r>
          </w:p>
        </w:tc>
        <w:tc>
          <w:tcPr>
            <w:tcW w:w="438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882200E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dashSmallGap" w:sz="8" w:space="0" w:color="auto"/>
              <w:bottom w:val="single" w:sz="8" w:space="0" w:color="auto"/>
            </w:tcBorders>
          </w:tcPr>
          <w:p w14:paraId="56832D73" w14:textId="77777777" w:rsidR="007831FB" w:rsidRPr="00C54D1C" w:rsidRDefault="007831FB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現在、たばこを習慣的に吸ってい</w:t>
            </w:r>
            <w:r w:rsidRPr="00C54D1C">
              <w:rPr>
                <w:rFonts w:hint="eastAsia"/>
                <w:sz w:val="16"/>
                <w:szCs w:val="16"/>
              </w:rPr>
              <w:t>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6314965F" w14:textId="6DE727BF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បច្ចុប្បន្ន តើអ្នកមានទម្លាប់ជក់បារីដែរឬទេ?</w:t>
            </w:r>
          </w:p>
          <w:p w14:paraId="42ABE93C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cs="Century"/>
                <w:sz w:val="14"/>
                <w:szCs w:val="14"/>
                <w:cs/>
                <w:lang w:bidi="km"/>
              </w:rPr>
            </w:pPr>
            <w:r w:rsidRPr="00C54D1C">
              <w:rPr>
                <w:sz w:val="14"/>
                <w:szCs w:val="16"/>
              </w:rPr>
              <w:t>（</w:t>
            </w:r>
            <w:r w:rsidRPr="00C54D1C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C54D1C">
              <w:rPr>
                <w:sz w:val="14"/>
                <w:szCs w:val="16"/>
              </w:rPr>
              <w:t>「現在、習慣的に喫煙している者」とは、「合計</w:t>
            </w:r>
            <w:r w:rsidRPr="00C54D1C">
              <w:rPr>
                <w:rFonts w:cs="Century"/>
                <w:sz w:val="14"/>
                <w:szCs w:val="14"/>
                <w:cs/>
                <w:lang w:bidi="km"/>
              </w:rPr>
              <w:t xml:space="preserve"> 100 </w:t>
            </w:r>
            <w:r w:rsidRPr="00C54D1C">
              <w:rPr>
                <w:sz w:val="14"/>
                <w:szCs w:val="16"/>
              </w:rPr>
              <w:t>本以上、又は６ヶ月以上吸っている者」であり、最近</w:t>
            </w:r>
            <w:r w:rsidRPr="00C54D1C">
              <w:rPr>
                <w:rFonts w:cs="Century"/>
                <w:sz w:val="14"/>
                <w:szCs w:val="14"/>
                <w:cs/>
                <w:lang w:bidi="km"/>
              </w:rPr>
              <w:t xml:space="preserve"> 1 </w:t>
            </w:r>
            <w:r w:rsidRPr="00C54D1C">
              <w:rPr>
                <w:sz w:val="14"/>
                <w:szCs w:val="16"/>
              </w:rPr>
              <w:t>ヶ月間も吸っている者）</w:t>
            </w:r>
          </w:p>
          <w:p w14:paraId="7F1E6885" w14:textId="77777777" w:rsidR="00793A76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4"/>
                <w:szCs w:val="14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(*”បច្ចុប្បន្នជាអ្នកដែលមានទម្លាប់ជក់បារី” សំដៅទៅលើ “អ្នកដែលបាន</w:t>
            </w:r>
          </w:p>
          <w:p w14:paraId="27D999D3" w14:textId="4C9CB6E5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4"/>
                <w:szCs w:val="14"/>
                <w:cs/>
                <w:lang w:bidi="km"/>
              </w:rPr>
              <w:t>ជក់បារីសរុប100ដើមឡើងទៅ ឬ បានជក់អស់រយៈពេល6ខែឡើងទៅ” ហើយជាអ្នកដែលនៅតែបន្តជក់បារីរយៈពេល1ខែថ្មីៗនេះទៀត)</w:t>
            </w:r>
          </w:p>
        </w:tc>
        <w:tc>
          <w:tcPr>
            <w:tcW w:w="3118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B174C6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61EEE8ED" w14:textId="0ED97852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4C6FA264" w14:textId="77777777" w:rsidTr="005F49D7">
        <w:trPr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F199FED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業務歴</w:t>
            </w:r>
          </w:p>
          <w:p w14:paraId="3FC40C1D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ប្រវត្តិការងារ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954BE3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31094122" w14:textId="77777777" w:rsidR="00105010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គិតត្រឹមពេលនេះ តើអ្នកមានបទពិសោធន៍ធ្លាប់ធ្វើការងារដែល</w:t>
            </w:r>
          </w:p>
          <w:p w14:paraId="7ED48844" w14:textId="4B14805B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លើកដាក់វត្ថុធ្ងន់ៗដែរឬទេ?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349B6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3A7C8354" w14:textId="55AFAE9F" w:rsidR="001B2E53" w:rsidRPr="00C54D1C" w:rsidRDefault="002435ED" w:rsidP="00805598">
            <w:pPr>
              <w:wordWrap w:val="0"/>
              <w:snapToGrid w:val="0"/>
              <w:spacing w:line="200" w:lineRule="exact"/>
              <w:ind w:left="160" w:hangingChars="100" w:hanging="160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7EB7310D" w14:textId="77777777" w:rsidTr="005F49D7">
        <w:trPr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4D74" w14:textId="47F5B117" w:rsidR="00541729" w:rsidRPr="00C54D1C" w:rsidRDefault="008C0326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  <w:r w:rsidR="00541729" w:rsidRPr="00C54D1C">
              <w:rPr>
                <w:rFonts w:hint="eastAsia"/>
                <w:sz w:val="16"/>
                <w:szCs w:val="16"/>
              </w:rPr>
              <w:t>。</w:t>
            </w:r>
          </w:p>
          <w:p w14:paraId="730D5BC1" w14:textId="77777777" w:rsidR="008C0326" w:rsidRPr="00C54D1C" w:rsidRDefault="008C0326" w:rsidP="008C032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គិតត្រឹមពេលនេះ តើអ្នកមានបទពិសោធន៍ធ្លាប់ធ្វើការងារ</w:t>
            </w: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>ក្នុង</w:t>
            </w:r>
          </w:p>
          <w:p w14:paraId="1121870B" w14:textId="6285EA15" w:rsidR="001B2E53" w:rsidRPr="00C54D1C" w:rsidRDefault="008C0326" w:rsidP="008C032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>បរិស្ថានដែលមាន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កម្ទេចថ្មឬធូលី</w:t>
            </w: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>ច្រើន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C4E22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4E466C57" w14:textId="56DE468B" w:rsidR="001B2E53" w:rsidRPr="00C54D1C" w:rsidRDefault="002435ED" w:rsidP="00805598">
            <w:pPr>
              <w:wordWrap w:val="0"/>
              <w:snapToGrid w:val="0"/>
              <w:spacing w:line="200" w:lineRule="exact"/>
              <w:ind w:left="160" w:hangingChars="100" w:hanging="160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1A5EE2C8" w14:textId="77777777" w:rsidTr="005F49D7">
        <w:trPr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DEA3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268EAC2E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គិតត្រឹមពេលនេះ តើអ្នកមានបទពិសោធន៍ធ្លាប់ធ្វើការងារដែល</w:t>
            </w:r>
          </w:p>
          <w:p w14:paraId="07EC7E41" w14:textId="4A701BD4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ប្រើប្រាស់រំញ័រខ្លាំងដែរឬទេ?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94EC0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16B434EB" w14:textId="34BF0819" w:rsidR="001B2E53" w:rsidRPr="00C54D1C" w:rsidRDefault="002435ED" w:rsidP="00805598">
            <w:pPr>
              <w:wordWrap w:val="0"/>
              <w:snapToGrid w:val="0"/>
              <w:spacing w:line="200" w:lineRule="exact"/>
              <w:ind w:left="160" w:hangingChars="100" w:hanging="160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1AD3EF68" w14:textId="77777777" w:rsidTr="005F49D7">
        <w:trPr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C5C1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49E879EB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គិតត្រឹមពេលនេះ តើអ្នកមានបទពិសោធន៍ធ្លាប់ធ្វើការងារដែល</w:t>
            </w:r>
          </w:p>
          <w:p w14:paraId="5BE9DA0D" w14:textId="769A0768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ប្រើប្រាស់សារធាតុគីមីប៉ះពាល់សុខភាពដែរឬទេ?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2C62B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355F0F1F" w14:textId="1869356B" w:rsidR="001B2E53" w:rsidRPr="00C54D1C" w:rsidRDefault="002435ED" w:rsidP="00805598">
            <w:pPr>
              <w:wordWrap w:val="0"/>
              <w:snapToGrid w:val="0"/>
              <w:spacing w:line="200" w:lineRule="exact"/>
              <w:ind w:left="160" w:hangingChars="100" w:hanging="160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4024F671" w14:textId="77777777" w:rsidTr="005F49D7">
        <w:trPr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9818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0E1B1539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គិតត្រឹមពេលនេះ តើអ្នកមានបទពិសោធន៍ធ្លាប់ធ្វើការងារដែល</w:t>
            </w:r>
          </w:p>
          <w:p w14:paraId="7E1C25DE" w14:textId="4009E9AC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ប្រើប្រាស់វិទ្យុសកម្មដែរឬទេ?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E726E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18E5BA33" w14:textId="37489FF5" w:rsidR="001B2E53" w:rsidRPr="00C54D1C" w:rsidRDefault="002435ED" w:rsidP="00805598">
            <w:pPr>
              <w:wordWrap w:val="0"/>
              <w:snapToGrid w:val="0"/>
              <w:spacing w:line="200" w:lineRule="exact"/>
              <w:ind w:left="160" w:hangingChars="100" w:hanging="160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1B2E53" w:rsidRPr="00C54D1C" w14:paraId="65CC111F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B5A79F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FD6D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57564DA4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នៅទីកន្លែងការងារបច្ចុប្បន្ន តើអ្នកធ្វើការក្រោមប្រព័ន្ធការងារ</w:t>
            </w:r>
          </w:p>
          <w:p w14:paraId="3FD08D53" w14:textId="24ED6479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ដូចម្ដេច?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4D1FF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①常時日勤</w:t>
            </w:r>
          </w:p>
          <w:p w14:paraId="3ECA86E3" w14:textId="2D9903D9" w:rsidR="001B2E53" w:rsidRPr="00C54D1C" w:rsidRDefault="0040681B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ធ្វើការងារនៅពេលថ្ងៃជាទៀងទាត់</w:t>
            </w:r>
          </w:p>
          <w:p w14:paraId="77DED7A9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②常時夜勤</w:t>
            </w:r>
          </w:p>
          <w:p w14:paraId="7AA59538" w14:textId="1BA9D4DC" w:rsidR="001B2E53" w:rsidRPr="00C54D1C" w:rsidRDefault="0040681B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ធ្វើការងារនៅពេលយប់ជាទៀងទាត់</w:t>
            </w:r>
          </w:p>
          <w:p w14:paraId="5C14A30B" w14:textId="77777777" w:rsidR="002435ED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42342BE8" w14:textId="77777777" w:rsidR="002204BA" w:rsidRPr="00C54D1C" w:rsidRDefault="002435ED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ប្រព័ន្ធផ្លាស់វេនគ្នា (មានទាំងវេនថ្ងៃនិង</w:t>
            </w:r>
          </w:p>
          <w:p w14:paraId="3D5A6E9E" w14:textId="668534BA" w:rsidR="001B2E53" w:rsidRPr="00C54D1C" w:rsidRDefault="001B2E53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វេនយប់)</w:t>
            </w:r>
          </w:p>
        </w:tc>
      </w:tr>
      <w:tr w:rsidR="001B2E53" w:rsidRPr="00C54D1C" w14:paraId="7C4D39AF" w14:textId="77777777" w:rsidTr="005F49D7">
        <w:trPr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B9C32D" w14:textId="77777777" w:rsidR="001B2E53" w:rsidRPr="00C54D1C" w:rsidRDefault="001B2E53" w:rsidP="00805598">
            <w:pPr>
              <w:keepNext/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361C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1F44AE6C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នៅទីកន្លែងការងារបច្ចុប្បន្ន ក្នុងរយៈពេល1ខែថ្មីៗនេះ តើអ្នកធ្វើ</w:t>
            </w:r>
          </w:p>
          <w:p w14:paraId="51B18E7F" w14:textId="77777777" w:rsidR="002204BA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ការងារប៉ុន្មានម៉ោងក្នុង1ថ្ងៃជាមធ្យម? (លើកលែងម៉ោងសម្រាក</w:t>
            </w:r>
          </w:p>
          <w:p w14:paraId="5180668F" w14:textId="2F3ED8DD" w:rsidR="001B2E53" w:rsidRPr="00C54D1C" w:rsidRDefault="001B2E53" w:rsidP="002204BA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ដូចជាអាហារថ្ងៃត្រង់ជាដើម ប៉ុន្តែ បូករួមទាំងការងារ</w:t>
            </w:r>
            <w:r w:rsidR="002204BA" w:rsidRPr="00C54D1C">
              <w:rPr>
                <w:rFonts w:ascii="Khmer UI" w:hAnsi="Khmer UI" w:cs="Khmer UI" w:hint="cs"/>
                <w:sz w:val="16"/>
                <w:szCs w:val="16"/>
                <w:cs/>
                <w:lang w:bidi="km"/>
              </w:rPr>
              <w:t>ថែម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ម៉ោង)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B6393" w14:textId="7363B201" w:rsidR="001B2E53" w:rsidRPr="00C54D1C" w:rsidRDefault="002435ED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①６時間未満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តិចជាង 6 ម៉ោង</w:t>
            </w:r>
          </w:p>
          <w:p w14:paraId="7257E042" w14:textId="521FFEC3" w:rsidR="001B2E53" w:rsidRPr="00C54D1C" w:rsidRDefault="002435ED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６時間以上８時間未満</w:t>
            </w:r>
            <w:r w:rsidRPr="00C54D1C"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km"/>
              </w:rPr>
              <w:br/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 6 ម៉ោងឡើងទៅ ប៉ុន្តែ តិចជាង 8 ម៉ោង</w:t>
            </w:r>
          </w:p>
          <w:p w14:paraId="446F3044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８時間以上</w:t>
            </w:r>
            <w:r w:rsidRPr="00C54D1C">
              <w:rPr>
                <w:rFonts w:asciiTheme="majorEastAsia" w:eastAsiaTheme="majorEastAsia" w:hAnsiTheme="majorEastAsia" w:cs="ＭＳ ゴシック" w:hint="eastAsia"/>
                <w:kern w:val="0"/>
                <w:sz w:val="16"/>
                <w:szCs w:val="16"/>
                <w:cs/>
                <w:lang w:bidi="km"/>
              </w:rPr>
              <w:t>10</w:t>
            </w:r>
            <w:r w:rsidRPr="00C54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</w:p>
          <w:p w14:paraId="3043265C" w14:textId="75FAA908" w:rsidR="001B2E53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 8 ម៉ោងឡើងទៅ ប៉ុន្តែ តិចជាង 10 ម៉ោង</w:t>
            </w:r>
          </w:p>
          <w:p w14:paraId="56D09993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>10</w:t>
            </w: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時間以上</w:t>
            </w:r>
          </w:p>
          <w:p w14:paraId="1B235DEF" w14:textId="3BA4FB7B" w:rsidR="001B2E53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 10 ម៉ោងឡើងទៅ</w:t>
            </w:r>
          </w:p>
        </w:tc>
      </w:tr>
      <w:tr w:rsidR="001B2E53" w:rsidRPr="00C54D1C" w14:paraId="612D0F02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1B2E53" w:rsidRPr="00C54D1C" w:rsidRDefault="001B2E53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eastAsia="zh-TW" w:bidi="km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77777777" w:rsidR="001B2E53" w:rsidRPr="00C54D1C" w:rsidRDefault="001B2E53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eastAsia="zh-TW" w:bidi="km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D67F00" w14:textId="77777777" w:rsidR="00541729" w:rsidRPr="00C54D1C" w:rsidRDefault="00541729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2288B0CA" w14:textId="77777777" w:rsidR="00B07DCB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នៅទីកន្លែងការងារបច្ចុប្បន្ន ក្នុងរយៈពេល1ខែថ្មីៗនេះ តើអ្នកធ្វើ</w:t>
            </w:r>
          </w:p>
          <w:p w14:paraId="2BC1B3DF" w14:textId="70F2FD3D" w:rsidR="001B2E53" w:rsidRPr="00C54D1C" w:rsidRDefault="001B2E53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ការងារប៉ុន្មានថ្ងៃក្នុង1សប្ដាហ៍ជាមធ្យម?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93020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①３日間未満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="0040681B"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</w:p>
          <w:p w14:paraId="411E3EE3" w14:textId="5D5811CB" w:rsidR="001B2E53" w:rsidRPr="00C54D1C" w:rsidRDefault="001B2E53" w:rsidP="00805598">
            <w:pPr>
              <w:wordWrap w:val="0"/>
              <w:snapToGrid w:val="0"/>
              <w:spacing w:line="200" w:lineRule="exact"/>
              <w:ind w:firstLineChars="150" w:firstLine="240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តិចជាង 3 ថ្ងៃ</w:t>
            </w:r>
          </w:p>
          <w:p w14:paraId="405F723E" w14:textId="2226441E" w:rsidR="001B2E53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eastAsia="zh-TW"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  <w:r w:rsidRPr="00C54D1C">
              <w:rPr>
                <w:rFonts w:asciiTheme="majorEastAsia" w:eastAsiaTheme="majorEastAsia" w:hAnsiTheme="majorEastAsia" w:cs="ＭＳ ゴシック"/>
                <w:kern w:val="0"/>
                <w:sz w:val="16"/>
                <w:szCs w:val="16"/>
                <w:cs/>
                <w:lang w:bidi="km"/>
              </w:rPr>
              <w:br/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 3 ថ្ងៃឡើងទៅ ប៉ុន្តែ តិចជាង 5 ថ្ងៃ</w:t>
            </w:r>
          </w:p>
          <w:p w14:paraId="7AA8BC34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Arial"/>
                <w:kern w:val="0"/>
                <w:sz w:val="16"/>
                <w:szCs w:val="16"/>
                <w:rtl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５日間</w:t>
            </w:r>
            <w:r w:rsidRPr="00C54D1C">
              <w:rPr>
                <w:rFonts w:asciiTheme="majorEastAsia" w:eastAsiaTheme="majorEastAsia" w:hAnsiTheme="majorEastAsia" w:cs="ＭＳ ゴシック" w:hint="eastAsia"/>
                <w:kern w:val="0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kern w:val="0"/>
                <w:sz w:val="16"/>
                <w:szCs w:val="16"/>
                <w:rtl/>
              </w:rPr>
              <w:t xml:space="preserve">  </w:t>
            </w:r>
          </w:p>
          <w:p w14:paraId="28AE7DF4" w14:textId="682F53A4" w:rsidR="001B2E53" w:rsidRPr="00C54D1C" w:rsidRDefault="0040681B" w:rsidP="00805598">
            <w:pPr>
              <w:wordWrap w:val="0"/>
              <w:snapToGrid w:val="0"/>
              <w:spacing w:line="200" w:lineRule="exact"/>
              <w:ind w:firstLineChars="100" w:firstLine="160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5 ថ្ងៃ</w:t>
            </w:r>
          </w:p>
          <w:p w14:paraId="1D498FF0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④６日間以上</w:t>
            </w:r>
          </w:p>
          <w:p w14:paraId="4922D3C7" w14:textId="2A23B02C" w:rsidR="001B2E53" w:rsidRPr="00C54D1C" w:rsidRDefault="0040681B" w:rsidP="00805598">
            <w:pPr>
              <w:wordWrap w:val="0"/>
              <w:snapToGrid w:val="0"/>
              <w:spacing w:line="200" w:lineRule="exact"/>
              <w:ind w:firstLineChars="100" w:firstLine="160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="001B2E53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 6 ថ្ងៃឡើងទៅ</w:t>
            </w:r>
          </w:p>
        </w:tc>
      </w:tr>
      <w:tr w:rsidR="005F49D7" w:rsidRPr="00C54D1C" w14:paraId="36A8D1A3" w14:textId="77777777" w:rsidTr="005F49D7">
        <w:trPr>
          <w:jc w:val="center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5E83C2B" w14:textId="364910E0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体重増加</w:t>
            </w:r>
          </w:p>
          <w:p w14:paraId="18A5B5D1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ការកើនទម្ងន់</w:t>
            </w:r>
          </w:p>
        </w:tc>
        <w:tc>
          <w:tcPr>
            <w:tcW w:w="4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59B1D4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20 </w:t>
            </w:r>
            <w:r w:rsidRPr="00C54D1C">
              <w:rPr>
                <w:sz w:val="16"/>
                <w:szCs w:val="16"/>
              </w:rPr>
              <w:t>歳の時の体重から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10kg </w:t>
            </w:r>
            <w:r w:rsidRPr="00C54D1C">
              <w:rPr>
                <w:sz w:val="16"/>
                <w:szCs w:val="16"/>
              </w:rPr>
              <w:t>以上増加してい</w:t>
            </w:r>
            <w:r w:rsidRPr="00C54D1C">
              <w:rPr>
                <w:rFonts w:hint="eastAsia"/>
                <w:sz w:val="16"/>
                <w:szCs w:val="16"/>
              </w:rPr>
              <w:t>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34E9EE6B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ប្រៀបធៀបទៅនឹងពេលដែលអ្នកមានអាយុ20ឆ្នាំ តើអ្នកបាន</w:t>
            </w:r>
          </w:p>
          <w:p w14:paraId="6B479FDF" w14:textId="0D6C5006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កើនទម្ងន់ចាប់ពី 10kg ឡើងទៅដែរឬទេ?</w:t>
            </w:r>
          </w:p>
        </w:tc>
        <w:tc>
          <w:tcPr>
            <w:tcW w:w="311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4D049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35CD2F30" w14:textId="5767655F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00D13FEB" w14:textId="77777777" w:rsidTr="005F49D7">
        <w:trPr>
          <w:jc w:val="center"/>
        </w:trPr>
        <w:tc>
          <w:tcPr>
            <w:tcW w:w="12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8C940B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身体活動</w:t>
            </w:r>
          </w:p>
          <w:p w14:paraId="0F469ECB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សកម្មភាព</w:t>
            </w:r>
          </w:p>
          <w:p w14:paraId="057F2D50" w14:textId="23469675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រាងកាយ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7D387B4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CCB0CAB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1 </w:t>
            </w:r>
            <w:r w:rsidRPr="00C54D1C">
              <w:rPr>
                <w:sz w:val="16"/>
                <w:szCs w:val="16"/>
              </w:rPr>
              <w:t>回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30 </w:t>
            </w:r>
            <w:r w:rsidRPr="00C54D1C">
              <w:rPr>
                <w:sz w:val="16"/>
                <w:szCs w:val="16"/>
              </w:rPr>
              <w:t>分以上の軽く汗をかく運動を週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2 </w:t>
            </w:r>
            <w:r w:rsidRPr="00C54D1C">
              <w:rPr>
                <w:sz w:val="16"/>
                <w:szCs w:val="16"/>
              </w:rPr>
              <w:t>日以上、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1 </w:t>
            </w:r>
            <w:r w:rsidRPr="00C54D1C">
              <w:rPr>
                <w:sz w:val="16"/>
                <w:szCs w:val="16"/>
              </w:rPr>
              <w:t>年以上実施</w:t>
            </w:r>
            <w:r w:rsidRPr="00C54D1C">
              <w:rPr>
                <w:rFonts w:hint="eastAsia"/>
                <w:sz w:val="16"/>
                <w:szCs w:val="16"/>
              </w:rPr>
              <w:t>していますか。</w:t>
            </w:r>
          </w:p>
          <w:p w14:paraId="0D25B90A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តើអ្នកកំពុងអនុវត្តការហាត់ប្រាណលក្ខណៈបែកញើសតិចៗ</w:t>
            </w:r>
          </w:p>
          <w:p w14:paraId="40886E9E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រយៈពេល30នាទីឡើងទៅក្នុង1ដង ចាប់ពី2ថ្ងៃឡើងទៅក្នុង</w:t>
            </w:r>
          </w:p>
          <w:p w14:paraId="3909FDB3" w14:textId="4D087226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1សប្ដាហ៍ ហើយបានអនុវត្តបែបនោះរយៈពេលចាប់ពី1ឆ្នាំឡើងទៅដែរឬទេ?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D877D3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4F5698CA" w14:textId="6479A6D4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0CA90772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90BF86C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1707DD3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日常生活において歩行又は同等の身体活動を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>1</w:t>
            </w:r>
            <w:r w:rsidRPr="00C54D1C">
              <w:rPr>
                <w:sz w:val="16"/>
                <w:szCs w:val="16"/>
              </w:rPr>
              <w:t>日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1 </w:t>
            </w:r>
            <w:r w:rsidRPr="00C54D1C">
              <w:rPr>
                <w:sz w:val="16"/>
                <w:szCs w:val="16"/>
              </w:rPr>
              <w:t>時間以上実施</w:t>
            </w:r>
            <w:r w:rsidRPr="00C54D1C">
              <w:rPr>
                <w:rFonts w:hint="eastAsia"/>
                <w:sz w:val="16"/>
                <w:szCs w:val="16"/>
              </w:rPr>
              <w:t>していますか。</w:t>
            </w:r>
          </w:p>
          <w:p w14:paraId="17C995E4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នៅក្នុងជីវភាពប្រចាំថ្ងៃ តើអ្នកកំពុងអនុវត្តការដើរឬសកម្មភាព</w:t>
            </w:r>
          </w:p>
          <w:p w14:paraId="1C1ABC58" w14:textId="77777777" w:rsidR="00B07DCB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រាងកាយដែលមានកម្រិតស្មើគ្នានោះរយៈពេលចាប់ពី1ម៉ោងឡើង</w:t>
            </w:r>
          </w:p>
          <w:p w14:paraId="4B45FD08" w14:textId="48B84DCA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ទៅក្នុង1ថ្ងៃដែរឬទេ?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4F1572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570905C7" w14:textId="05F6A0BE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5E99A8C0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16DA8CF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F09B1A1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ほぼ同じ年齢の同性と比較して歩く速度が速い</w:t>
            </w:r>
            <w:r w:rsidRPr="00C54D1C">
              <w:rPr>
                <w:rFonts w:hint="eastAsia"/>
                <w:sz w:val="16"/>
                <w:szCs w:val="16"/>
              </w:rPr>
              <w:t>ですか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36F1D8F4" w14:textId="325EAF96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pacing w:val="-2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pacing w:val="-2"/>
                <w:sz w:val="16"/>
                <w:szCs w:val="16"/>
                <w:cs/>
                <w:lang w:bidi="km"/>
              </w:rPr>
              <w:t>តើល្បឿននៃការដើររបស់អ្នកលឿនដែរឬទេ បើប្រៀបធៀបទៅនឹង</w:t>
            </w:r>
            <w:r w:rsidRPr="00C54D1C">
              <w:rPr>
                <w:rFonts w:ascii="Khmer UI" w:hAnsi="Khmer UI" w:cs="Khmer UI"/>
                <w:spacing w:val="-2"/>
                <w:sz w:val="16"/>
                <w:szCs w:val="16"/>
                <w:cs/>
                <w:lang w:bidi="km"/>
              </w:rPr>
              <w:lastRenderedPageBreak/>
              <w:t>អ្នកដែលមានអាយុប្រហែលគ្នានិងភេទដូចគ្នា?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B61094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771CD49D" w14:textId="78A6ACD1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1092C8E9" w14:textId="77777777" w:rsidTr="005F49D7">
        <w:trPr>
          <w:jc w:val="center"/>
        </w:trPr>
        <w:tc>
          <w:tcPr>
            <w:tcW w:w="12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EB2CDD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歯の状態</w:t>
            </w:r>
          </w:p>
          <w:p w14:paraId="47EBAA5C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ស្ថានភាពធ្មេញ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56BEB63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2E09CD0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20304640" w14:textId="77777777" w:rsidR="003741F5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lang w:val="en-US"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តើមួយណាដែលត្រូវនឹងស្ថានភាពនៅពេលអ្នកប្រើធ្មេញខាំដើម្បី</w:t>
            </w:r>
          </w:p>
          <w:p w14:paraId="0832110E" w14:textId="7703D1F9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បរិភោគអាហារ?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981515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2BA83396" w14:textId="5A71279D" w:rsidR="005F49D7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អាចខាំនិងញុំាអាហារអ្វីក៏បាន</w:t>
            </w:r>
          </w:p>
          <w:p w14:paraId="72513CD2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5F89EF33" w14:textId="77777777" w:rsidR="003741F5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មានការបារម្ភចំពោះផ្នែកខ្លះដូចជាធ្មេញ អញ្ចាញ និង ជួរធ្មេញជាដើម ធ្វើអោយ</w:t>
            </w:r>
          </w:p>
          <w:p w14:paraId="3802AB56" w14:textId="266AB009" w:rsidR="005F49D7" w:rsidRPr="00C54D1C" w:rsidRDefault="003741F5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 w:hint="cs"/>
                <w:sz w:val="16"/>
                <w:szCs w:val="16"/>
                <w:cs/>
                <w:lang w:bidi="km-KH"/>
              </w:rPr>
              <w:t xml:space="preserve">      </w:t>
            </w:r>
            <w:r w:rsidR="005F49D7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ពេលខ្លះពិបាកខាំអាហារ</w:t>
            </w:r>
          </w:p>
          <w:p w14:paraId="63B88EF9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747A1BD4" w:rsidR="005F49D7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ស្ទើរតែមិនអាចខាំអាហារបាន</w:t>
            </w:r>
          </w:p>
        </w:tc>
      </w:tr>
      <w:tr w:rsidR="005F49D7" w:rsidRPr="00C54D1C" w14:paraId="7287C16B" w14:textId="77777777" w:rsidTr="005F49D7">
        <w:trPr>
          <w:jc w:val="center"/>
        </w:trPr>
        <w:tc>
          <w:tcPr>
            <w:tcW w:w="12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92F9CE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食習慣</w:t>
            </w:r>
          </w:p>
          <w:p w14:paraId="6C32BD5D" w14:textId="77777777" w:rsidR="003741F5" w:rsidRPr="00C54D1C" w:rsidRDefault="005F49D7" w:rsidP="00805598">
            <w:pPr>
              <w:wordWrap w:val="0"/>
              <w:snapToGrid w:val="0"/>
              <w:spacing w:line="200" w:lineRule="exact"/>
              <w:ind w:left="-57" w:right="-57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ទម្លាប់នៃ</w:t>
            </w:r>
          </w:p>
          <w:p w14:paraId="5FD4F3A8" w14:textId="77777777" w:rsidR="003741F5" w:rsidRPr="00C54D1C" w:rsidRDefault="005F49D7" w:rsidP="00805598">
            <w:pPr>
              <w:wordWrap w:val="0"/>
              <w:snapToGrid w:val="0"/>
              <w:spacing w:line="200" w:lineRule="exact"/>
              <w:ind w:left="-57" w:right="-57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ការបរិភោគ</w:t>
            </w:r>
          </w:p>
          <w:p w14:paraId="6A325EFF" w14:textId="07945478" w:rsidR="005F49D7" w:rsidRPr="00C54D1C" w:rsidRDefault="005F49D7" w:rsidP="00805598">
            <w:pPr>
              <w:wordWrap w:val="0"/>
              <w:snapToGrid w:val="0"/>
              <w:spacing w:line="200" w:lineRule="exact"/>
              <w:ind w:left="-57" w:right="-57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អាហារ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484D1EA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77884613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人と比較して食べる速度が速い</w:t>
            </w:r>
            <w:r w:rsidRPr="00C54D1C">
              <w:rPr>
                <w:rFonts w:hint="eastAsia"/>
                <w:sz w:val="16"/>
                <w:szCs w:val="16"/>
              </w:rPr>
              <w:t>ですか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05E79F54" w14:textId="77777777" w:rsidR="003741F5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តើល្បឿននៃការបរិភោគរបស់អ្នកលឿនដែរឬទេ បើប្រៀបធៀប</w:t>
            </w:r>
          </w:p>
          <w:p w14:paraId="3675D586" w14:textId="21D7FBE9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ទៅនឹងអ្នកដទៃ?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A5F6CF" w14:textId="3423EAC0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លឿន </w:t>
            </w:r>
          </w:p>
          <w:p w14:paraId="618D5583" w14:textId="7B7B8F5F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ធម្មតា</w:t>
            </w:r>
          </w:p>
          <w:p w14:paraId="061668A5" w14:textId="4643DA8B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យឺត</w:t>
            </w:r>
          </w:p>
        </w:tc>
      </w:tr>
      <w:tr w:rsidR="005F49D7" w:rsidRPr="00C54D1C" w14:paraId="547E3AC9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5D3C876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77C17F0E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就寝前の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2 </w:t>
            </w:r>
            <w:r w:rsidRPr="00C54D1C">
              <w:rPr>
                <w:sz w:val="16"/>
                <w:szCs w:val="16"/>
              </w:rPr>
              <w:t>時間以内に夕食をとることが週に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3 </w:t>
            </w:r>
            <w:r w:rsidRPr="00C54D1C">
              <w:rPr>
                <w:sz w:val="16"/>
                <w:szCs w:val="16"/>
              </w:rPr>
              <w:t>回以上あ</w:t>
            </w:r>
            <w:r w:rsidRPr="00C54D1C">
              <w:rPr>
                <w:rFonts w:hint="eastAsia"/>
                <w:sz w:val="16"/>
                <w:szCs w:val="16"/>
              </w:rPr>
              <w:t>りますか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26567525" w14:textId="77777777" w:rsidR="00C11141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តើអ្នកបរិភោគអាហារពេលល្ងាចនៅក្នុងអំឡុងពេល2ម៉ោងមុន</w:t>
            </w:r>
          </w:p>
          <w:p w14:paraId="68BE320E" w14:textId="5DD8D92B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ពេលចូលគេង ចាប់ពី3ដងឡើងទៅក្នុង1សប្ដាហ៍ដែរឬទេ?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CB6BDC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63931F19" w14:textId="5EF5CAE9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60F83438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F775CB4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4F2D9DBC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朝昼夕の</w:t>
            </w:r>
            <w:r w:rsidRPr="00C54D1C">
              <w:rPr>
                <w:rFonts w:cs="Century" w:hint="eastAsia"/>
                <w:sz w:val="16"/>
                <w:szCs w:val="16"/>
                <w:cs/>
                <w:lang w:bidi="km"/>
              </w:rPr>
              <w:t>3</w:t>
            </w:r>
            <w:r w:rsidRPr="00C54D1C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412C2FDF" w14:textId="73123A96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តើអ្នកបរិភោគចំណីឬភេសជ្ជៈផ្អែមដែរឬទេ ក្រៅពីអាហារ 3 ពេលគឺពេលព្រឹក ថ្ងៃត្រង់ និង ល្ងាច?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502DCF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រៀងរាល់ថ្ងៃ </w:t>
            </w:r>
          </w:p>
          <w:p w14:paraId="5735469E" w14:textId="1E25E740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ពេលខ្លះ</w:t>
            </w:r>
          </w:p>
          <w:p w14:paraId="6CFBC819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1E2F59D" w14:textId="061F6453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ស្ទើរតែមិនដែលបរិភោគ</w:t>
            </w:r>
          </w:p>
        </w:tc>
      </w:tr>
      <w:tr w:rsidR="005F49D7" w:rsidRPr="00C54D1C" w14:paraId="015FCA27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83EF5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B93ECCB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E1FFAA7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朝食を抜くことが週に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t xml:space="preserve"> 3 </w:t>
            </w:r>
            <w:r w:rsidRPr="00C54D1C">
              <w:rPr>
                <w:sz w:val="16"/>
                <w:szCs w:val="16"/>
              </w:rPr>
              <w:t>回以上あ</w:t>
            </w:r>
            <w:r w:rsidRPr="00C54D1C">
              <w:rPr>
                <w:rFonts w:hint="eastAsia"/>
                <w:sz w:val="16"/>
                <w:szCs w:val="16"/>
              </w:rPr>
              <w:t>りますか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64EFEC61" w14:textId="4F22FC2B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តើអ្នកមិនបរិភោគអាហារពេលព្រឹកចាប់ពី3ដងក្នុង1សប្ដាហ៍ដែរឬទេ?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4C0EF8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634C2DC3" w14:textId="3FE71B22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5F49D7" w:rsidRPr="00C54D1C" w14:paraId="2BB9D4DB" w14:textId="77777777" w:rsidTr="005F49D7">
        <w:trPr>
          <w:jc w:val="center"/>
        </w:trPr>
        <w:tc>
          <w:tcPr>
            <w:tcW w:w="12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ED8F28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飲酒の状況</w:t>
            </w:r>
          </w:p>
          <w:p w14:paraId="7C388E3D" w14:textId="77777777" w:rsidR="005806E9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ស្ថានភាពនៃ</w:t>
            </w:r>
          </w:p>
          <w:p w14:paraId="52DADECF" w14:textId="20B5B425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ការពិសាគ្រឿងស្រវឹង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1D1198A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237DDFCF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お酒（</w:t>
            </w:r>
            <w:r w:rsidRPr="00C54D1C">
              <w:rPr>
                <w:rFonts w:hint="eastAsia"/>
                <w:sz w:val="16"/>
                <w:szCs w:val="16"/>
              </w:rPr>
              <w:t>日本酒、</w:t>
            </w:r>
            <w:r w:rsidRPr="00C54D1C">
              <w:rPr>
                <w:sz w:val="16"/>
                <w:szCs w:val="16"/>
              </w:rPr>
              <w:t>焼酎、ビール、洋酒など）</w:t>
            </w:r>
            <w:r w:rsidRPr="00C54D1C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0FCF5D98" w14:textId="77777777" w:rsidR="00343575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តើអ្នកពិសាគ្រឿងស្រវឹង (ស្រាជប៉ុន ស្រាបិត ស្រាបៀរ ស្រាអឺរ៉ុប</w:t>
            </w:r>
          </w:p>
          <w:p w14:paraId="0DCD8BE4" w14:textId="71FF252F" w:rsidR="005F49D7" w:rsidRPr="00C54D1C" w:rsidRDefault="005F49D7" w:rsidP="001D2BA4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ជាដើម) ញឹកញាប់ប៉ុ</w:t>
            </w:r>
            <w:r w:rsidR="001D2BA4" w:rsidRPr="00C54D1C">
              <w:rPr>
                <w:rFonts w:ascii="Khmer UI" w:hAnsi="Khmer UI" w:cs="Khmer UI" w:hint="cs"/>
                <w:sz w:val="16"/>
                <w:szCs w:val="16"/>
                <w:cs/>
                <w:lang w:val="en-US" w:bidi="km-KH"/>
              </w:rPr>
              <w:t>នណា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ដែរ?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33953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រៀងរាល់ថ្ងៃ  </w:t>
            </w:r>
          </w:p>
          <w:p w14:paraId="217C6B9E" w14:textId="16EAECF9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ពេលខ្លះ</w:t>
            </w:r>
          </w:p>
          <w:p w14:paraId="1A234DD6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32969254" w:rsidR="005F49D7" w:rsidRPr="00C54D1C" w:rsidRDefault="005F49D7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ស្ទើរតែមិនដែលពិសា (មិនអាចពិសាបាន)</w:t>
            </w:r>
          </w:p>
        </w:tc>
      </w:tr>
      <w:tr w:rsidR="005F49D7" w:rsidRPr="00C54D1C" w14:paraId="5469EED3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2C8E25C" w14:textId="77777777" w:rsidR="005F49D7" w:rsidRPr="00C54D1C" w:rsidRDefault="005F49D7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3D9D6B1F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飲酒日の１日当たりの飲酒量</w:t>
            </w:r>
            <w:r w:rsidRPr="00C54D1C">
              <w:rPr>
                <w:rFonts w:hint="eastAsia"/>
                <w:sz w:val="16"/>
                <w:szCs w:val="16"/>
              </w:rPr>
              <w:t>はどの位ですか。</w:t>
            </w:r>
          </w:p>
          <w:p w14:paraId="5B235D6D" w14:textId="77777777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日本酒</w:t>
            </w:r>
            <w:r w:rsidRPr="00C54D1C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C54D1C">
              <w:rPr>
                <w:rFonts w:hint="eastAsia"/>
                <w:sz w:val="16"/>
                <w:szCs w:val="16"/>
              </w:rPr>
              <w:t>２５</w:t>
            </w:r>
            <w:r w:rsidRPr="00C54D1C">
              <w:rPr>
                <w:sz w:val="16"/>
                <w:szCs w:val="16"/>
              </w:rPr>
              <w:t>度（</w:t>
            </w:r>
            <w:r w:rsidRPr="00C54D1C">
              <w:rPr>
                <w:rFonts w:hint="eastAsia"/>
                <w:sz w:val="16"/>
                <w:szCs w:val="16"/>
              </w:rPr>
              <w:t>１１０</w:t>
            </w:r>
            <w:r w:rsidRPr="00C54D1C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095467CA" w14:textId="619C828A" w:rsidR="005806E9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នៅថ្ងៃដែលអ្នកពិសាគ្រឿងស្រវឹង តើអ្នកពិសាក្នុងបរិមាណ</w:t>
            </w:r>
            <w:r w:rsidR="001D2BA4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ប៉ុ</w:t>
            </w:r>
            <w:r w:rsidR="001D2BA4" w:rsidRPr="00C54D1C">
              <w:rPr>
                <w:rFonts w:ascii="Khmer UI" w:hAnsi="Khmer UI" w:cs="Khmer UI" w:hint="cs"/>
                <w:sz w:val="16"/>
                <w:szCs w:val="16"/>
                <w:cs/>
                <w:lang w:val="en-US" w:bidi="km-KH"/>
              </w:rPr>
              <w:t>នណា</w:t>
            </w:r>
          </w:p>
          <w:p w14:paraId="1FA0EB1F" w14:textId="061E662F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ដែរក្នុង1ថ្ងៃ?</w:t>
            </w:r>
          </w:p>
          <w:p w14:paraId="5742DC95" w14:textId="77777777" w:rsidR="005806E9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បរិមាណប្រហាក់ប្រហែលត្រូវនឹងស្រាជប៉ុន 1ដប (180ml): ស្រាបៀរដបខា្នតកណ្ដាល1ដប(ប្រមាណ500ml) ស្រាបិត25ដឺក្រេ(110ml) </w:t>
            </w:r>
          </w:p>
          <w:p w14:paraId="7B68B5F0" w14:textId="3B153338" w:rsidR="005F49D7" w:rsidRPr="00C54D1C" w:rsidRDefault="005F49D7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ស្រាវីស្គីដាប់ប៊ល1កែវ(60ml) ស្រាក្រហម2កែវ(240ml)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18A26F" w14:textId="12A61A84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តិចជាង1ដប</w:t>
            </w:r>
          </w:p>
          <w:p w14:paraId="7B1C6C0A" w14:textId="40F532A9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1</w:t>
            </w:r>
            <w:r w:rsidRPr="00C54D1C">
              <w:rPr>
                <w:rFonts w:ascii="Khmer UI" w:hAnsi="Khmer UI" w:cs="Khmer UI" w:hint="eastAsia"/>
                <w:sz w:val="16"/>
                <w:szCs w:val="16"/>
                <w:cs/>
                <w:lang w:bidi="km"/>
              </w:rPr>
              <w:t>~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តិចជាង2ដប</w:t>
            </w:r>
          </w:p>
          <w:p w14:paraId="0C69B53F" w14:textId="7C0F85E4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2</w:t>
            </w:r>
            <w:r w:rsidRPr="00C54D1C">
              <w:rPr>
                <w:rFonts w:ascii="Khmer UI" w:hAnsi="Khmer UI" w:cs="Khmer UI" w:hint="eastAsia"/>
                <w:sz w:val="16"/>
                <w:szCs w:val="16"/>
                <w:cs/>
                <w:lang w:bidi="km"/>
              </w:rPr>
              <w:t>~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តិចជាង3ដប</w:t>
            </w:r>
          </w:p>
          <w:p w14:paraId="4E5ADDDE" w14:textId="1C9DD32C" w:rsidR="005F49D7" w:rsidRPr="00C54D1C" w:rsidRDefault="005F49D7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ចាប់ពី3ដបឡើងទៅ</w:t>
            </w:r>
          </w:p>
        </w:tc>
      </w:tr>
      <w:tr w:rsidR="002555A5" w:rsidRPr="00C54D1C" w14:paraId="033382EB" w14:textId="77777777" w:rsidTr="005F49D7">
        <w:trPr>
          <w:jc w:val="center"/>
        </w:trPr>
        <w:tc>
          <w:tcPr>
            <w:tcW w:w="12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8F6597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休養</w:t>
            </w:r>
          </w:p>
          <w:p w14:paraId="75349A5B" w14:textId="77777777" w:rsidR="001D2BA4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ការសម្រាក</w:t>
            </w:r>
          </w:p>
          <w:p w14:paraId="7EFC0A23" w14:textId="7E12872C" w:rsidR="002555A5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រាងកាយ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2367588" w14:textId="77777777" w:rsidR="002555A5" w:rsidRPr="00C54D1C" w:rsidRDefault="002555A5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349A4F7F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睡眠で休養が十分とれてい</w:t>
            </w:r>
            <w:r w:rsidRPr="00C54D1C">
              <w:rPr>
                <w:rFonts w:hint="eastAsia"/>
                <w:sz w:val="16"/>
                <w:szCs w:val="16"/>
              </w:rPr>
              <w:t>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5E47CEC0" w14:textId="685F1D6E" w:rsidR="002555A5" w:rsidRPr="00C54D1C" w:rsidRDefault="002555A5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តើអ្នកទទួលបានការសម្រាករាងកាយពីដំណេកបានគ្រប់គ្រាន់ដែរឬទេ?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BD0337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03D38E9E" w14:textId="0D312A8D" w:rsidR="002555A5" w:rsidRPr="00C54D1C" w:rsidRDefault="002555A5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2555A5" w:rsidRPr="00C54D1C" w14:paraId="7A6129F3" w14:textId="77777777" w:rsidTr="005F49D7">
        <w:trPr>
          <w:jc w:val="center"/>
        </w:trPr>
        <w:tc>
          <w:tcPr>
            <w:tcW w:w="12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85702B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生活習慣</w:t>
            </w:r>
            <w:r w:rsidRPr="00C54D1C">
              <w:rPr>
                <w:rFonts w:cs="Century"/>
                <w:sz w:val="16"/>
                <w:szCs w:val="16"/>
                <w:cs/>
                <w:lang w:bidi="km"/>
              </w:rPr>
              <w:br/>
            </w:r>
            <w:r w:rsidRPr="00C54D1C">
              <w:rPr>
                <w:rFonts w:hint="eastAsia"/>
                <w:sz w:val="16"/>
                <w:szCs w:val="16"/>
              </w:rPr>
              <w:t>改善意向</w:t>
            </w:r>
          </w:p>
          <w:p w14:paraId="6505BEDD" w14:textId="77777777" w:rsidR="00DB6BC6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ឆន្ទៈក្នុងការ</w:t>
            </w:r>
          </w:p>
          <w:p w14:paraId="220BB8E1" w14:textId="77777777" w:rsidR="00DB6BC6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កែលម្អទម្លាប់</w:t>
            </w:r>
          </w:p>
          <w:p w14:paraId="6A322345" w14:textId="36C06023" w:rsidR="002555A5" w:rsidRPr="00C54D1C" w:rsidRDefault="002555A5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រស់នៅ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B88178D" w14:textId="77777777" w:rsidR="002555A5" w:rsidRPr="00C54D1C" w:rsidRDefault="002555A5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B2CDC33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運動や食生活等の生活習慣を改善</w:t>
            </w:r>
            <w:r w:rsidRPr="00C54D1C">
              <w:rPr>
                <w:rFonts w:hint="eastAsia"/>
                <w:sz w:val="16"/>
                <w:szCs w:val="16"/>
              </w:rPr>
              <w:t>しようと思っていますか</w:t>
            </w:r>
            <w:r w:rsidRPr="00C54D1C">
              <w:rPr>
                <w:sz w:val="16"/>
                <w:szCs w:val="16"/>
              </w:rPr>
              <w:t>。</w:t>
            </w:r>
          </w:p>
          <w:p w14:paraId="596A51FF" w14:textId="77777777" w:rsidR="00DB6BC6" w:rsidRPr="00C54D1C" w:rsidRDefault="002555A5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តើអ្នកគិតថានឹងព្យាយាមកែលម្អទម្លាប់រស់នៅ ដូចជា ការហាត់</w:t>
            </w:r>
          </w:p>
          <w:p w14:paraId="5EFC5FE0" w14:textId="5ED87A7A" w:rsidR="002555A5" w:rsidRPr="00C54D1C" w:rsidRDefault="002555A5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ប្រាណឬរបបអាហារជាដើមដែរឬទេ?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03C5FC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12F704B2" w14:textId="743AA23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គ្មានគម្រោងនឹងកែលម្អនោះទេ</w:t>
            </w:r>
          </w:p>
          <w:p w14:paraId="01EA9D1A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7CAD2E89" w14:textId="77777777" w:rsidR="00DB6BC6" w:rsidRPr="00C54D1C" w:rsidRDefault="002555A5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មានគម្រោងនឹងកែលម្អ (ប្រហែលក្នុង</w:t>
            </w:r>
          </w:p>
          <w:p w14:paraId="297BDEDB" w14:textId="2B6D3A34" w:rsidR="002555A5" w:rsidRPr="00C54D1C" w:rsidRDefault="00DB6BC6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 w:hint="eastAsia"/>
                <w:sz w:val="16"/>
                <w:szCs w:val="16"/>
                <w:cs/>
                <w:lang w:bidi="km-KH"/>
              </w:rPr>
              <w:t xml:space="preserve">     </w:t>
            </w:r>
            <w:r w:rsidR="002555A5"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អំឡុងពេល6ខែ)</w:t>
            </w:r>
          </w:p>
          <w:p w14:paraId="5FBF2220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10214842" w14:textId="792B42C8" w:rsidR="002555A5" w:rsidRPr="00C54D1C" w:rsidRDefault="002555A5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pacing w:val="-2"/>
                <w:sz w:val="16"/>
                <w:szCs w:val="16"/>
                <w:cs/>
                <w:lang w:bidi="km"/>
              </w:rPr>
              <w:t>មានគម្រោងនឹងកែលម្អ នាពេលឆាប់ៗនេះ (ប្រហែលក្នុងអំឡុងពេល1ខែ) ហើយក៏កំពុងចាប់ផ្ដើមបន្តិចម្ដងៗផងដែរ</w:t>
            </w:r>
          </w:p>
          <w:p w14:paraId="285C7580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67DDD781" w14:textId="4EFB987B" w:rsidR="002555A5" w:rsidRPr="00C54D1C" w:rsidRDefault="002555A5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កំពុងអនុវត្តការកែលម្អ (មិនទាន់បាន6ខែនៅឡើយទេ)</w:t>
            </w:r>
          </w:p>
          <w:p w14:paraId="43B9F452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32FF08B0" w14:textId="77777777" w:rsidR="002555A5" w:rsidRPr="00C54D1C" w:rsidRDefault="002555A5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កំពុងអនុវត្តការកែលម្អ (បានរយៈពេលចាប់ពី6ខែឡើងទៅ)</w:t>
            </w:r>
          </w:p>
          <w:p w14:paraId="7CFD120A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</w:p>
          <w:p w14:paraId="44A14D4D" w14:textId="643664A6" w:rsidR="009A3BA0" w:rsidRPr="00C54D1C" w:rsidRDefault="009A3BA0" w:rsidP="00805598">
            <w:pPr>
              <w:wordWrap w:val="0"/>
              <w:snapToGrid w:val="0"/>
              <w:spacing w:line="200" w:lineRule="exact"/>
              <w:ind w:left="227" w:hanging="227"/>
              <w:jc w:val="left"/>
              <w:rPr>
                <w:rFonts w:ascii="Khmer UI" w:eastAsiaTheme="majorEastAsia" w:hAnsi="Khmer UI" w:cs="Khmer UI"/>
                <w:sz w:val="16"/>
                <w:szCs w:val="16"/>
                <w:cs/>
                <w:lang w:bidi="km-KH"/>
              </w:rPr>
            </w:pPr>
          </w:p>
        </w:tc>
      </w:tr>
      <w:tr w:rsidR="009A3BA0" w:rsidRPr="00C54D1C" w14:paraId="7DB062F6" w14:textId="77777777" w:rsidTr="005F49D7">
        <w:trPr>
          <w:jc w:val="center"/>
        </w:trPr>
        <w:tc>
          <w:tcPr>
            <w:tcW w:w="12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77777777" w:rsidR="009A3BA0" w:rsidRPr="00C54D1C" w:rsidRDefault="009A3BA0" w:rsidP="00805598">
            <w:pPr>
              <w:widowControl/>
              <w:wordWrap w:val="0"/>
              <w:spacing w:line="200" w:lineRule="exact"/>
              <w:jc w:val="center"/>
              <w:rPr>
                <w:rFonts w:ascii="Khmer UI" w:hAnsi="Khmer UI" w:cs="Khmer UI"/>
                <w:sz w:val="20"/>
                <w:szCs w:val="20"/>
                <w:cs/>
                <w:lang w:bidi="km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69B35FE" w14:textId="77777777" w:rsidR="009A3BA0" w:rsidRPr="00C54D1C" w:rsidRDefault="009A3BA0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11CB568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sz w:val="16"/>
                <w:szCs w:val="16"/>
              </w:rPr>
              <w:t>生活習慣の改善について保健指導</w:t>
            </w:r>
            <w:r w:rsidRPr="00C54D1C">
              <w:rPr>
                <w:rFonts w:hint="eastAsia"/>
                <w:sz w:val="16"/>
                <w:szCs w:val="16"/>
              </w:rPr>
              <w:t>（個人への指導）</w:t>
            </w:r>
            <w:r w:rsidRPr="00C54D1C">
              <w:rPr>
                <w:sz w:val="16"/>
                <w:szCs w:val="16"/>
              </w:rPr>
              <w:t>を受ける機会があれば、利用しますか。</w:t>
            </w:r>
          </w:p>
          <w:p w14:paraId="74A67FCF" w14:textId="77777777" w:rsidR="00DB6BC6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ប្រសិនបើអ្នកមានឱកាសអាចទទួលការណែនាំផ្នែកគាំពារ</w:t>
            </w:r>
          </w:p>
          <w:p w14:paraId="463AEA67" w14:textId="77777777" w:rsidR="00DB6BC6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សុខភាពទាក់ទងនឹងការកែលម្អទម្លាប់រស់នៅ(ការណែនាំលក្ខណៈ</w:t>
            </w:r>
          </w:p>
          <w:p w14:paraId="2B731C34" w14:textId="5D3F5778" w:rsidR="009A3BA0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ឯកជន) តើអ្នកនឹងប្រើប្រាស់ឱកាសនោះដែរឬទេ?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BC3963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7A0DC2F1" w14:textId="55F25358" w:rsidR="009A3BA0" w:rsidRPr="00C54D1C" w:rsidRDefault="009A3BA0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  <w:tr w:rsidR="009A3BA0" w:rsidRPr="00856D4C" w14:paraId="05AE4D37" w14:textId="77777777" w:rsidTr="005F49D7">
        <w:trPr>
          <w:jc w:val="center"/>
        </w:trPr>
        <w:tc>
          <w:tcPr>
            <w:tcW w:w="12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752B1B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jc w:val="center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6CE131C3" w:rsidR="009A3BA0" w:rsidRPr="00C54D1C" w:rsidRDefault="009A3BA0" w:rsidP="00805598">
            <w:pPr>
              <w:wordWrap w:val="0"/>
              <w:snapToGrid w:val="0"/>
              <w:spacing w:line="200" w:lineRule="exact"/>
              <w:jc w:val="center"/>
              <w:rPr>
                <w:rFonts w:ascii="Khmer UI" w:hAnsi="Khmer UI" w:cs="Khmer UI"/>
                <w:sz w:val="20"/>
                <w:szCs w:val="20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lastRenderedPageBreak/>
              <w:t>ផ្សេងៗ</w:t>
            </w:r>
          </w:p>
        </w:tc>
        <w:tc>
          <w:tcPr>
            <w:tcW w:w="4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77777777" w:rsidR="009A3BA0" w:rsidRPr="00C54D1C" w:rsidRDefault="009A3BA0" w:rsidP="008055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Khmer UI" w:eastAsiaTheme="majorEastAsia" w:hAnsi="Khmer UI" w:cs="Khmer UI"/>
                <w:sz w:val="14"/>
                <w:szCs w:val="14"/>
                <w:cs/>
                <w:lang w:bidi="km"/>
              </w:rPr>
            </w:pPr>
          </w:p>
        </w:tc>
        <w:tc>
          <w:tcPr>
            <w:tcW w:w="45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412EC5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rPr>
                <w:rFonts w:cs="Century"/>
                <w:sz w:val="16"/>
                <w:szCs w:val="16"/>
                <w:cs/>
                <w:lang w:bidi="km"/>
              </w:rPr>
            </w:pPr>
            <w:r w:rsidRPr="00C54D1C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2E9C7511" w:rsidR="009A3BA0" w:rsidRPr="00C54D1C" w:rsidRDefault="009A3BA0" w:rsidP="00805598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rFonts w:ascii="Khmer UI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lastRenderedPageBreak/>
              <w:t>តើអ្នកមានចំណុចទាក់ទងនឹងសុខភាពដែលចង់ពិគ្រោះយោបល់ដែរឬទេ?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95C61" w14:textId="77777777" w:rsidR="009A3BA0" w:rsidRPr="00C54D1C" w:rsidRDefault="009A3BA0" w:rsidP="00805598">
            <w:pPr>
              <w:wordWrap w:val="0"/>
              <w:snapToGrid w:val="0"/>
              <w:spacing w:line="200" w:lineRule="exact"/>
              <w:rPr>
                <w:rFonts w:ascii="Khmer UI" w:hAnsi="Khmer UI" w:cs="Khmer UI"/>
                <w:sz w:val="16"/>
                <w:szCs w:val="16"/>
                <w:cs/>
                <w:lang w:bidi="km-KH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①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eastAsia="ＭＳ ゴシック" w:hAnsi="Khmer UI" w:cs="Khmer UI" w:hint="cs"/>
                <w:sz w:val="16"/>
                <w:szCs w:val="16"/>
                <w:cs/>
                <w:lang w:bidi="km-KH"/>
              </w:rPr>
              <w:t xml:space="preserve">        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 xml:space="preserve">បាទ/ចាស  </w:t>
            </w:r>
          </w:p>
          <w:p w14:paraId="3027E5F9" w14:textId="47A9A139" w:rsidR="009A3BA0" w:rsidRPr="00856D4C" w:rsidRDefault="009A3BA0" w:rsidP="00805598">
            <w:pPr>
              <w:wordWrap w:val="0"/>
              <w:snapToGrid w:val="0"/>
              <w:spacing w:line="200" w:lineRule="exact"/>
              <w:rPr>
                <w:rFonts w:ascii="Khmer UI" w:eastAsiaTheme="majorEastAsia" w:hAnsi="Khmer UI" w:cs="Khmer UI"/>
                <w:sz w:val="16"/>
                <w:szCs w:val="16"/>
                <w:cs/>
                <w:lang w:bidi="km"/>
              </w:rPr>
            </w:pPr>
            <w:r w:rsidRPr="00C54D1C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②</w:t>
            </w:r>
            <w:r w:rsidRPr="00C54D1C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C54D1C">
              <w:rPr>
                <w:rFonts w:asciiTheme="majorEastAsia" w:eastAsiaTheme="majorEastAsia" w:hAnsiTheme="majorEastAsia" w:cs="ＭＳ ゴシック" w:hint="eastAsia"/>
                <w:sz w:val="16"/>
                <w:szCs w:val="16"/>
                <w:cs/>
                <w:lang w:bidi="km"/>
              </w:rPr>
              <w:t xml:space="preserve"> </w:t>
            </w:r>
            <w:r w:rsidRPr="00C54D1C">
              <w:rPr>
                <w:rFonts w:asciiTheme="majorEastAsia" w:eastAsiaTheme="majorEastAsia" w:hAnsiTheme="majorEastAsia" w:cs="Arial" w:hint="cs"/>
                <w:sz w:val="16"/>
                <w:szCs w:val="16"/>
                <w:rtl/>
              </w:rPr>
              <w:t xml:space="preserve">      </w:t>
            </w:r>
            <w:r w:rsidRPr="00C54D1C">
              <w:rPr>
                <w:rFonts w:ascii="Khmer UI" w:eastAsia="ＭＳ ゴシック" w:hAnsi="Khmer UI" w:cs="Khmer UI"/>
                <w:sz w:val="16"/>
                <w:szCs w:val="16"/>
                <w:cs/>
                <w:lang w:bidi="km-KH"/>
              </w:rPr>
              <w:t xml:space="preserve"> </w:t>
            </w:r>
            <w:r w:rsidRPr="00C54D1C">
              <w:rPr>
                <w:rFonts w:ascii="Khmer UI" w:hAnsi="Khmer UI" w:cs="Khmer UI"/>
                <w:sz w:val="16"/>
                <w:szCs w:val="16"/>
                <w:cs/>
                <w:lang w:bidi="km"/>
              </w:rPr>
              <w:t>ទេ</w:t>
            </w:r>
          </w:p>
        </w:tc>
      </w:tr>
    </w:tbl>
    <w:p w14:paraId="72D181C2" w14:textId="77777777" w:rsidR="00D456A8" w:rsidRPr="001E7B71" w:rsidRDefault="00D456A8" w:rsidP="00805598">
      <w:pPr>
        <w:wordWrap w:val="0"/>
        <w:snapToGrid w:val="0"/>
        <w:ind w:leftChars="-270" w:left="-1" w:hangingChars="354" w:hanging="566"/>
        <w:rPr>
          <w:rFonts w:ascii="Khmer UI" w:hAnsi="Khmer UI" w:cs="Khmer UI"/>
          <w:sz w:val="16"/>
          <w:szCs w:val="16"/>
          <w:cs/>
          <w:lang w:bidi="km"/>
        </w:rPr>
      </w:pPr>
    </w:p>
    <w:sectPr w:rsidR="00D456A8" w:rsidRPr="001E7B71" w:rsidSect="00B575BA">
      <w:headerReference w:type="default" r:id="rId8"/>
      <w:pgSz w:w="11906" w:h="16838"/>
      <w:pgMar w:top="1418" w:right="1701" w:bottom="1276" w:left="1701" w:header="851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CF97" w14:textId="77777777" w:rsidR="00252A53" w:rsidRDefault="00252A53" w:rsidP="0041532D">
      <w:pPr>
        <w:rPr>
          <w:rFonts w:cs="Century"/>
          <w:szCs w:val="21"/>
          <w:cs/>
          <w:lang w:bidi="km"/>
        </w:rPr>
      </w:pPr>
      <w:r>
        <w:separator/>
      </w:r>
    </w:p>
  </w:endnote>
  <w:endnote w:type="continuationSeparator" w:id="0">
    <w:p w14:paraId="0DB6754A" w14:textId="77777777" w:rsidR="00252A53" w:rsidRDefault="00252A53" w:rsidP="0041532D">
      <w:pPr>
        <w:rPr>
          <w:rFonts w:cs="Century"/>
          <w:szCs w:val="21"/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Z@RFB8A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Z@RD7AE.tm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UI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E804" w14:textId="77777777" w:rsidR="00252A53" w:rsidRDefault="00252A53" w:rsidP="0041532D">
      <w:pPr>
        <w:rPr>
          <w:rFonts w:cs="Century"/>
          <w:szCs w:val="21"/>
          <w:cs/>
          <w:lang w:bidi="km"/>
        </w:rPr>
      </w:pPr>
      <w:r>
        <w:separator/>
      </w:r>
    </w:p>
  </w:footnote>
  <w:footnote w:type="continuationSeparator" w:id="0">
    <w:p w14:paraId="258E32DB" w14:textId="77777777" w:rsidR="00252A53" w:rsidRDefault="00252A53" w:rsidP="0041532D">
      <w:pPr>
        <w:rPr>
          <w:rFonts w:cs="Century"/>
          <w:szCs w:val="21"/>
          <w:cs/>
          <w:lang w:bidi="k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079A" w14:textId="6B9CEAB3" w:rsidR="003741F5" w:rsidRPr="00775F9C" w:rsidRDefault="003741F5" w:rsidP="00775F9C">
    <w:pPr>
      <w:pStyle w:val="ac"/>
      <w:jc w:val="right"/>
      <w:rPr>
        <w:rFonts w:asciiTheme="majorEastAsia" w:eastAsiaTheme="majorEastAsia" w:hAnsiTheme="majorEastAsia" w:cs="ＭＳ ゴシック"/>
        <w:szCs w:val="21"/>
        <w:cs/>
        <w:lang w:bidi="km"/>
      </w:rPr>
    </w:pPr>
    <w:r w:rsidRPr="00775F9C">
      <w:rPr>
        <w:rFonts w:asciiTheme="majorEastAsia" w:eastAsiaTheme="majorEastAsia" w:hAnsiTheme="majorEastAsia" w:hint="eastAsia"/>
      </w:rPr>
      <w:t>クメール語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B7F"/>
    <w:multiLevelType w:val="hybridMultilevel"/>
    <w:tmpl w:val="55D4289E"/>
    <w:lvl w:ilvl="0" w:tplc="97EA6880">
      <w:start w:val="1"/>
      <w:numFmt w:val="decimal"/>
      <w:lvlText w:val="%1"/>
      <w:lvlJc w:val="left"/>
      <w:pPr>
        <w:ind w:left="561" w:hanging="42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562C"/>
    <w:rsid w:val="0001621F"/>
    <w:rsid w:val="00020E73"/>
    <w:rsid w:val="000403D5"/>
    <w:rsid w:val="000407E3"/>
    <w:rsid w:val="000541A9"/>
    <w:rsid w:val="00061AA1"/>
    <w:rsid w:val="00084FFF"/>
    <w:rsid w:val="00085B3A"/>
    <w:rsid w:val="00086452"/>
    <w:rsid w:val="0008689C"/>
    <w:rsid w:val="0009583F"/>
    <w:rsid w:val="000A1866"/>
    <w:rsid w:val="000A35D4"/>
    <w:rsid w:val="000A6A2C"/>
    <w:rsid w:val="000B6FA4"/>
    <w:rsid w:val="000C1128"/>
    <w:rsid w:val="000C4A36"/>
    <w:rsid w:val="000D2B04"/>
    <w:rsid w:val="000E6A91"/>
    <w:rsid w:val="000E7BDF"/>
    <w:rsid w:val="00105010"/>
    <w:rsid w:val="0012025E"/>
    <w:rsid w:val="001302E8"/>
    <w:rsid w:val="001637A5"/>
    <w:rsid w:val="00163E21"/>
    <w:rsid w:val="00190CCB"/>
    <w:rsid w:val="00195984"/>
    <w:rsid w:val="001970BC"/>
    <w:rsid w:val="00197FEB"/>
    <w:rsid w:val="001A1F11"/>
    <w:rsid w:val="001A209C"/>
    <w:rsid w:val="001A4A12"/>
    <w:rsid w:val="001B2E53"/>
    <w:rsid w:val="001C315A"/>
    <w:rsid w:val="001D0B6A"/>
    <w:rsid w:val="001D23FC"/>
    <w:rsid w:val="001D2BA4"/>
    <w:rsid w:val="001E7B71"/>
    <w:rsid w:val="001F4715"/>
    <w:rsid w:val="001F5DE9"/>
    <w:rsid w:val="0021530B"/>
    <w:rsid w:val="002204BA"/>
    <w:rsid w:val="00231B66"/>
    <w:rsid w:val="002379DB"/>
    <w:rsid w:val="002410FE"/>
    <w:rsid w:val="002435ED"/>
    <w:rsid w:val="00245235"/>
    <w:rsid w:val="002515B7"/>
    <w:rsid w:val="00252A53"/>
    <w:rsid w:val="00253FA1"/>
    <w:rsid w:val="002555A5"/>
    <w:rsid w:val="00262B0B"/>
    <w:rsid w:val="00275E9C"/>
    <w:rsid w:val="0028326F"/>
    <w:rsid w:val="002858E8"/>
    <w:rsid w:val="002916FC"/>
    <w:rsid w:val="002918BD"/>
    <w:rsid w:val="00291E64"/>
    <w:rsid w:val="002937D3"/>
    <w:rsid w:val="002965C9"/>
    <w:rsid w:val="002A034E"/>
    <w:rsid w:val="002A2A6F"/>
    <w:rsid w:val="002A7F28"/>
    <w:rsid w:val="002B1AD3"/>
    <w:rsid w:val="002B594C"/>
    <w:rsid w:val="002B5CBA"/>
    <w:rsid w:val="002B5E95"/>
    <w:rsid w:val="002C5F72"/>
    <w:rsid w:val="002C6F4B"/>
    <w:rsid w:val="002D29A1"/>
    <w:rsid w:val="002E3731"/>
    <w:rsid w:val="002E559D"/>
    <w:rsid w:val="00316CED"/>
    <w:rsid w:val="003368C2"/>
    <w:rsid w:val="00343575"/>
    <w:rsid w:val="00343DCC"/>
    <w:rsid w:val="00344236"/>
    <w:rsid w:val="003467C4"/>
    <w:rsid w:val="003471C6"/>
    <w:rsid w:val="00353C56"/>
    <w:rsid w:val="00357C52"/>
    <w:rsid w:val="0036209B"/>
    <w:rsid w:val="0036398A"/>
    <w:rsid w:val="003660BB"/>
    <w:rsid w:val="003662EF"/>
    <w:rsid w:val="00366D6C"/>
    <w:rsid w:val="003741F5"/>
    <w:rsid w:val="00390347"/>
    <w:rsid w:val="00390FC7"/>
    <w:rsid w:val="003925B8"/>
    <w:rsid w:val="003B7DCA"/>
    <w:rsid w:val="003C1ABE"/>
    <w:rsid w:val="003C5966"/>
    <w:rsid w:val="003D2224"/>
    <w:rsid w:val="003D43B6"/>
    <w:rsid w:val="003E04E6"/>
    <w:rsid w:val="003F0B5F"/>
    <w:rsid w:val="003F5413"/>
    <w:rsid w:val="0040681B"/>
    <w:rsid w:val="00407EEB"/>
    <w:rsid w:val="0041532D"/>
    <w:rsid w:val="00415E18"/>
    <w:rsid w:val="00422A30"/>
    <w:rsid w:val="00425647"/>
    <w:rsid w:val="00433C7E"/>
    <w:rsid w:val="00447D8D"/>
    <w:rsid w:val="00450386"/>
    <w:rsid w:val="004603DB"/>
    <w:rsid w:val="004632C3"/>
    <w:rsid w:val="00463F8A"/>
    <w:rsid w:val="00467ABA"/>
    <w:rsid w:val="004805CA"/>
    <w:rsid w:val="004A1AC4"/>
    <w:rsid w:val="004B03AE"/>
    <w:rsid w:val="004B1BA9"/>
    <w:rsid w:val="004C4252"/>
    <w:rsid w:val="004D6E7B"/>
    <w:rsid w:val="004E5742"/>
    <w:rsid w:val="004E6734"/>
    <w:rsid w:val="004F02AC"/>
    <w:rsid w:val="004F30ED"/>
    <w:rsid w:val="005247BF"/>
    <w:rsid w:val="00530FCD"/>
    <w:rsid w:val="00532B36"/>
    <w:rsid w:val="00541729"/>
    <w:rsid w:val="00541A56"/>
    <w:rsid w:val="00553DC8"/>
    <w:rsid w:val="00557617"/>
    <w:rsid w:val="00557C92"/>
    <w:rsid w:val="00562D70"/>
    <w:rsid w:val="00577243"/>
    <w:rsid w:val="005806E9"/>
    <w:rsid w:val="00581584"/>
    <w:rsid w:val="00590250"/>
    <w:rsid w:val="005A24B9"/>
    <w:rsid w:val="005A5E87"/>
    <w:rsid w:val="005B080C"/>
    <w:rsid w:val="005B0BD4"/>
    <w:rsid w:val="005B13D4"/>
    <w:rsid w:val="005D0BE2"/>
    <w:rsid w:val="005F2243"/>
    <w:rsid w:val="005F49D7"/>
    <w:rsid w:val="0061328E"/>
    <w:rsid w:val="006153D5"/>
    <w:rsid w:val="00616B70"/>
    <w:rsid w:val="0063161C"/>
    <w:rsid w:val="00651696"/>
    <w:rsid w:val="0066459A"/>
    <w:rsid w:val="00671682"/>
    <w:rsid w:val="00681901"/>
    <w:rsid w:val="0068734C"/>
    <w:rsid w:val="00687381"/>
    <w:rsid w:val="00690548"/>
    <w:rsid w:val="006914E8"/>
    <w:rsid w:val="00693D89"/>
    <w:rsid w:val="006C09E9"/>
    <w:rsid w:val="006C37D2"/>
    <w:rsid w:val="006C6B22"/>
    <w:rsid w:val="006D0E21"/>
    <w:rsid w:val="006D35BC"/>
    <w:rsid w:val="006D36FE"/>
    <w:rsid w:val="006E283A"/>
    <w:rsid w:val="006F4CC3"/>
    <w:rsid w:val="006F63E4"/>
    <w:rsid w:val="007002ED"/>
    <w:rsid w:val="0071152F"/>
    <w:rsid w:val="00711A63"/>
    <w:rsid w:val="00713B91"/>
    <w:rsid w:val="0073062F"/>
    <w:rsid w:val="00737F4B"/>
    <w:rsid w:val="00742A3A"/>
    <w:rsid w:val="00752090"/>
    <w:rsid w:val="00775F9C"/>
    <w:rsid w:val="00776607"/>
    <w:rsid w:val="00781B6C"/>
    <w:rsid w:val="007831FB"/>
    <w:rsid w:val="00787E3D"/>
    <w:rsid w:val="00793A76"/>
    <w:rsid w:val="00794A67"/>
    <w:rsid w:val="0079668E"/>
    <w:rsid w:val="007A1581"/>
    <w:rsid w:val="007A7F99"/>
    <w:rsid w:val="007B5BA5"/>
    <w:rsid w:val="007D4CC7"/>
    <w:rsid w:val="007E0F68"/>
    <w:rsid w:val="007E285B"/>
    <w:rsid w:val="007F5DF8"/>
    <w:rsid w:val="007F68B8"/>
    <w:rsid w:val="008029D7"/>
    <w:rsid w:val="00803C36"/>
    <w:rsid w:val="00805598"/>
    <w:rsid w:val="00806036"/>
    <w:rsid w:val="00817B30"/>
    <w:rsid w:val="008258C8"/>
    <w:rsid w:val="00831D79"/>
    <w:rsid w:val="00856D4C"/>
    <w:rsid w:val="008578B6"/>
    <w:rsid w:val="0089037C"/>
    <w:rsid w:val="00890F89"/>
    <w:rsid w:val="008936AF"/>
    <w:rsid w:val="00894B08"/>
    <w:rsid w:val="00896D84"/>
    <w:rsid w:val="008A187D"/>
    <w:rsid w:val="008A32EB"/>
    <w:rsid w:val="008A5AEF"/>
    <w:rsid w:val="008C0326"/>
    <w:rsid w:val="008C7601"/>
    <w:rsid w:val="008D319C"/>
    <w:rsid w:val="008E054A"/>
    <w:rsid w:val="008E0BAC"/>
    <w:rsid w:val="008E202C"/>
    <w:rsid w:val="008E43C7"/>
    <w:rsid w:val="008F0A18"/>
    <w:rsid w:val="008F0F97"/>
    <w:rsid w:val="008F3680"/>
    <w:rsid w:val="008F55DC"/>
    <w:rsid w:val="00912DE6"/>
    <w:rsid w:val="009327C7"/>
    <w:rsid w:val="0094528A"/>
    <w:rsid w:val="0094613C"/>
    <w:rsid w:val="00954E77"/>
    <w:rsid w:val="009553C0"/>
    <w:rsid w:val="00957EA0"/>
    <w:rsid w:val="0097717C"/>
    <w:rsid w:val="00982FA7"/>
    <w:rsid w:val="0099145D"/>
    <w:rsid w:val="0099448E"/>
    <w:rsid w:val="00994B31"/>
    <w:rsid w:val="009A3BA0"/>
    <w:rsid w:val="009B0F79"/>
    <w:rsid w:val="009B54E0"/>
    <w:rsid w:val="009B6535"/>
    <w:rsid w:val="009C082A"/>
    <w:rsid w:val="009C2A84"/>
    <w:rsid w:val="009D047A"/>
    <w:rsid w:val="009D1458"/>
    <w:rsid w:val="009E0395"/>
    <w:rsid w:val="009E3B34"/>
    <w:rsid w:val="009F0E2C"/>
    <w:rsid w:val="009F1AE9"/>
    <w:rsid w:val="009F41C3"/>
    <w:rsid w:val="009F67EC"/>
    <w:rsid w:val="00A07520"/>
    <w:rsid w:val="00A10C45"/>
    <w:rsid w:val="00A22FFB"/>
    <w:rsid w:val="00A22FFD"/>
    <w:rsid w:val="00A26D3B"/>
    <w:rsid w:val="00A35073"/>
    <w:rsid w:val="00A37521"/>
    <w:rsid w:val="00A40A76"/>
    <w:rsid w:val="00A4452C"/>
    <w:rsid w:val="00A57D33"/>
    <w:rsid w:val="00A60965"/>
    <w:rsid w:val="00A65577"/>
    <w:rsid w:val="00A66C0C"/>
    <w:rsid w:val="00A711DE"/>
    <w:rsid w:val="00A71A85"/>
    <w:rsid w:val="00A81930"/>
    <w:rsid w:val="00A87B6A"/>
    <w:rsid w:val="00A908AC"/>
    <w:rsid w:val="00A90A36"/>
    <w:rsid w:val="00A91CAF"/>
    <w:rsid w:val="00A9728F"/>
    <w:rsid w:val="00AA7F90"/>
    <w:rsid w:val="00AB3A49"/>
    <w:rsid w:val="00AC4001"/>
    <w:rsid w:val="00AD28C7"/>
    <w:rsid w:val="00AD5D9C"/>
    <w:rsid w:val="00AD6ED5"/>
    <w:rsid w:val="00AF5FA6"/>
    <w:rsid w:val="00B0448F"/>
    <w:rsid w:val="00B04883"/>
    <w:rsid w:val="00B06BC8"/>
    <w:rsid w:val="00B07DCB"/>
    <w:rsid w:val="00B14183"/>
    <w:rsid w:val="00B1713B"/>
    <w:rsid w:val="00B42EFF"/>
    <w:rsid w:val="00B442F2"/>
    <w:rsid w:val="00B50436"/>
    <w:rsid w:val="00B575BA"/>
    <w:rsid w:val="00B975AC"/>
    <w:rsid w:val="00BA2E00"/>
    <w:rsid w:val="00BB29D5"/>
    <w:rsid w:val="00BB587B"/>
    <w:rsid w:val="00BB668E"/>
    <w:rsid w:val="00BC1B15"/>
    <w:rsid w:val="00BC5B0F"/>
    <w:rsid w:val="00BD069E"/>
    <w:rsid w:val="00BF37BC"/>
    <w:rsid w:val="00C0094B"/>
    <w:rsid w:val="00C01355"/>
    <w:rsid w:val="00C03AC0"/>
    <w:rsid w:val="00C03CFA"/>
    <w:rsid w:val="00C04ABD"/>
    <w:rsid w:val="00C11141"/>
    <w:rsid w:val="00C206B2"/>
    <w:rsid w:val="00C25F5E"/>
    <w:rsid w:val="00C32016"/>
    <w:rsid w:val="00C33B71"/>
    <w:rsid w:val="00C445E9"/>
    <w:rsid w:val="00C50176"/>
    <w:rsid w:val="00C54D1C"/>
    <w:rsid w:val="00C559D3"/>
    <w:rsid w:val="00C67392"/>
    <w:rsid w:val="00C73958"/>
    <w:rsid w:val="00C85C63"/>
    <w:rsid w:val="00C95170"/>
    <w:rsid w:val="00C97F79"/>
    <w:rsid w:val="00CA0925"/>
    <w:rsid w:val="00CA2D9C"/>
    <w:rsid w:val="00CA7F5E"/>
    <w:rsid w:val="00CB74CD"/>
    <w:rsid w:val="00CC2A62"/>
    <w:rsid w:val="00CC2BB5"/>
    <w:rsid w:val="00CC4B94"/>
    <w:rsid w:val="00CC59E3"/>
    <w:rsid w:val="00CE284A"/>
    <w:rsid w:val="00CE54FC"/>
    <w:rsid w:val="00CF604D"/>
    <w:rsid w:val="00D11BFF"/>
    <w:rsid w:val="00D249AC"/>
    <w:rsid w:val="00D343A0"/>
    <w:rsid w:val="00D456A8"/>
    <w:rsid w:val="00D56FFD"/>
    <w:rsid w:val="00D73FA6"/>
    <w:rsid w:val="00D84F97"/>
    <w:rsid w:val="00DA10E5"/>
    <w:rsid w:val="00DA2046"/>
    <w:rsid w:val="00DB3BAA"/>
    <w:rsid w:val="00DB48A5"/>
    <w:rsid w:val="00DB6BC6"/>
    <w:rsid w:val="00DC241D"/>
    <w:rsid w:val="00DD6569"/>
    <w:rsid w:val="00DE4A5A"/>
    <w:rsid w:val="00DF7C9F"/>
    <w:rsid w:val="00E06CA5"/>
    <w:rsid w:val="00E12926"/>
    <w:rsid w:val="00E21195"/>
    <w:rsid w:val="00E23464"/>
    <w:rsid w:val="00E23FC3"/>
    <w:rsid w:val="00E32A25"/>
    <w:rsid w:val="00E40B82"/>
    <w:rsid w:val="00E4116C"/>
    <w:rsid w:val="00E56B4E"/>
    <w:rsid w:val="00E601F9"/>
    <w:rsid w:val="00E711E9"/>
    <w:rsid w:val="00E72275"/>
    <w:rsid w:val="00E77E88"/>
    <w:rsid w:val="00E80D6D"/>
    <w:rsid w:val="00E871E5"/>
    <w:rsid w:val="00E8766A"/>
    <w:rsid w:val="00E90764"/>
    <w:rsid w:val="00EA0738"/>
    <w:rsid w:val="00EB1168"/>
    <w:rsid w:val="00EC307C"/>
    <w:rsid w:val="00ED2FC9"/>
    <w:rsid w:val="00ED5169"/>
    <w:rsid w:val="00EE5679"/>
    <w:rsid w:val="00EE7BB8"/>
    <w:rsid w:val="00EF5B39"/>
    <w:rsid w:val="00F100E0"/>
    <w:rsid w:val="00F15163"/>
    <w:rsid w:val="00F16C19"/>
    <w:rsid w:val="00F20D5D"/>
    <w:rsid w:val="00F23014"/>
    <w:rsid w:val="00F2305C"/>
    <w:rsid w:val="00F23F37"/>
    <w:rsid w:val="00F31505"/>
    <w:rsid w:val="00F45E98"/>
    <w:rsid w:val="00F474A5"/>
    <w:rsid w:val="00F63D4D"/>
    <w:rsid w:val="00F80C30"/>
    <w:rsid w:val="00F81559"/>
    <w:rsid w:val="00F823BF"/>
    <w:rsid w:val="00FA5CF4"/>
    <w:rsid w:val="00FA682D"/>
    <w:rsid w:val="00FB4758"/>
    <w:rsid w:val="00FC7E1F"/>
    <w:rsid w:val="00FD3417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km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11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US" w:bidi="km-KH"/>
    </w:rPr>
  </w:style>
  <w:style w:type="character" w:customStyle="1" w:styleId="HTML0">
    <w:name w:val="HTML 書式付き (文字)"/>
    <w:basedOn w:val="a0"/>
    <w:link w:val="HTML"/>
    <w:uiPriority w:val="99"/>
    <w:semiHidden/>
    <w:rsid w:val="00C11141"/>
    <w:rPr>
      <w:rFonts w:ascii="Courier New" w:eastAsia="Times New Roman" w:hAnsi="Courier New" w:cs="Courier New"/>
      <w:kern w:val="0"/>
      <w:sz w:val="20"/>
      <w:szCs w:val="20"/>
      <w:lang w:val="en-US" w:bidi="km-KH"/>
    </w:rPr>
  </w:style>
  <w:style w:type="paragraph" w:styleId="af4">
    <w:name w:val="Revision"/>
    <w:hidden/>
    <w:uiPriority w:val="99"/>
    <w:semiHidden/>
    <w:rsid w:val="0004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A703-6F75-4FCC-B62A-C0B2D175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2021-03-25T08:45:00Z</dcterms:created>
  <dcterms:modified xsi:type="dcterms:W3CDTF">2021-03-25T08:45:00Z</dcterms:modified>
</cp:coreProperties>
</file>